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6EB7" w:rsidRPr="00935109" w:rsidRDefault="005B6EB7" w:rsidP="00103093">
      <w:pPr>
        <w:widowControl w:val="0"/>
        <w:autoSpaceDE w:val="0"/>
        <w:autoSpaceDN w:val="0"/>
        <w:adjustRightInd w:val="0"/>
        <w:spacing w:after="0" w:line="240" w:lineRule="auto"/>
        <w:ind w:left="124" w:right="121"/>
        <w:jc w:val="center"/>
        <w:rPr>
          <w:rFonts w:ascii="Times New Roman" w:hAnsi="Times New Roman"/>
          <w:b/>
          <w:color w:val="0119AB"/>
          <w:sz w:val="28"/>
          <w:szCs w:val="28"/>
        </w:rPr>
      </w:pPr>
      <w:bookmarkStart w:id="0" w:name="page_total_master0"/>
      <w:bookmarkStart w:id="1" w:name="page_total"/>
      <w:bookmarkEnd w:id="0"/>
      <w:bookmarkEnd w:id="1"/>
      <w:r w:rsidRPr="00935109">
        <w:rPr>
          <w:rFonts w:ascii="Times New Roman" w:hAnsi="Times New Roman"/>
          <w:b/>
          <w:color w:val="0119AB"/>
          <w:sz w:val="28"/>
          <w:szCs w:val="28"/>
        </w:rPr>
        <w:t>Образец</w:t>
      </w:r>
    </w:p>
    <w:p w:rsidR="006439D7" w:rsidRDefault="00103093" w:rsidP="00103093">
      <w:pPr>
        <w:widowControl w:val="0"/>
        <w:autoSpaceDE w:val="0"/>
        <w:autoSpaceDN w:val="0"/>
        <w:adjustRightInd w:val="0"/>
        <w:spacing w:after="0" w:line="240" w:lineRule="auto"/>
        <w:ind w:left="120" w:right="240"/>
        <w:jc w:val="center"/>
        <w:rPr>
          <w:rFonts w:ascii="Times New Roman" w:hAnsi="Times New Roman"/>
          <w:b/>
          <w:color w:val="0119AB"/>
          <w:sz w:val="28"/>
          <w:szCs w:val="28"/>
        </w:rPr>
      </w:pPr>
      <w:r>
        <w:rPr>
          <w:rFonts w:ascii="Times New Roman" w:hAnsi="Times New Roman"/>
          <w:b/>
          <w:color w:val="0119AB"/>
          <w:sz w:val="28"/>
          <w:szCs w:val="28"/>
        </w:rPr>
        <w:t>перечисление целевых ср</w:t>
      </w:r>
      <w:r w:rsidR="006439D7">
        <w:rPr>
          <w:rFonts w:ascii="Times New Roman" w:hAnsi="Times New Roman"/>
          <w:b/>
          <w:color w:val="0119AB"/>
          <w:sz w:val="28"/>
          <w:szCs w:val="28"/>
        </w:rPr>
        <w:t xml:space="preserve">едств на свой расчетный счет в целях возмещения расходов за </w:t>
      </w:r>
      <w:r>
        <w:rPr>
          <w:rFonts w:ascii="Times New Roman" w:hAnsi="Times New Roman"/>
          <w:b/>
          <w:color w:val="0119AB"/>
          <w:sz w:val="28"/>
          <w:szCs w:val="28"/>
        </w:rPr>
        <w:t xml:space="preserve">фактически поставленный товар в </w:t>
      </w:r>
      <w:r w:rsidR="005B6EB7" w:rsidRPr="00935109">
        <w:rPr>
          <w:rFonts w:ascii="Times New Roman" w:hAnsi="Times New Roman"/>
          <w:b/>
          <w:color w:val="0119AB"/>
          <w:sz w:val="28"/>
          <w:szCs w:val="28"/>
        </w:rPr>
        <w:t>рамках исполнения государственного контракта (контракта, договора, с</w:t>
      </w:r>
      <w:r w:rsidR="006439D7">
        <w:rPr>
          <w:rFonts w:ascii="Times New Roman" w:hAnsi="Times New Roman"/>
          <w:b/>
          <w:color w:val="0119AB"/>
          <w:sz w:val="28"/>
          <w:szCs w:val="28"/>
        </w:rPr>
        <w:t>оглашения),</w:t>
      </w:r>
    </w:p>
    <w:p w:rsidR="00EB062E" w:rsidRDefault="005B6EB7" w:rsidP="00103093">
      <w:pPr>
        <w:widowControl w:val="0"/>
        <w:autoSpaceDE w:val="0"/>
        <w:autoSpaceDN w:val="0"/>
        <w:adjustRightInd w:val="0"/>
        <w:spacing w:after="0" w:line="240" w:lineRule="auto"/>
        <w:ind w:left="120" w:right="240"/>
        <w:jc w:val="center"/>
        <w:rPr>
          <w:rFonts w:ascii="Times New Roman" w:hAnsi="Times New Roman"/>
          <w:b/>
          <w:color w:val="0119AB"/>
          <w:sz w:val="28"/>
          <w:szCs w:val="28"/>
        </w:rPr>
      </w:pPr>
      <w:r w:rsidRPr="00935109">
        <w:rPr>
          <w:rFonts w:ascii="Times New Roman" w:hAnsi="Times New Roman"/>
          <w:b/>
          <w:color w:val="0119AB"/>
          <w:sz w:val="28"/>
          <w:szCs w:val="28"/>
        </w:rPr>
        <w:t xml:space="preserve">на </w:t>
      </w:r>
      <w:proofErr w:type="gramStart"/>
      <w:r w:rsidRPr="00935109">
        <w:rPr>
          <w:rFonts w:ascii="Times New Roman" w:hAnsi="Times New Roman"/>
          <w:b/>
          <w:color w:val="0119AB"/>
          <w:sz w:val="28"/>
          <w:szCs w:val="28"/>
        </w:rPr>
        <w:t>основании</w:t>
      </w:r>
      <w:proofErr w:type="gramEnd"/>
      <w:r w:rsidRPr="00935109">
        <w:rPr>
          <w:rFonts w:ascii="Times New Roman" w:hAnsi="Times New Roman"/>
          <w:b/>
          <w:color w:val="0119AB"/>
          <w:sz w:val="28"/>
          <w:szCs w:val="28"/>
        </w:rPr>
        <w:t xml:space="preserve"> которого открыт лицевой</w:t>
      </w:r>
      <w:r w:rsidR="00103093">
        <w:rPr>
          <w:rFonts w:ascii="Times New Roman" w:hAnsi="Times New Roman"/>
          <w:b/>
          <w:color w:val="0119AB"/>
          <w:sz w:val="28"/>
          <w:szCs w:val="28"/>
        </w:rPr>
        <w:t xml:space="preserve"> счет</w:t>
      </w:r>
    </w:p>
    <w:tbl>
      <w:tblPr>
        <w:tblpPr w:leftFromText="180" w:rightFromText="180" w:vertAnchor="page" w:horzAnchor="margin" w:tblpY="2041"/>
        <w:tblW w:w="1081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6"/>
        <w:gridCol w:w="101"/>
        <w:gridCol w:w="286"/>
        <w:gridCol w:w="286"/>
        <w:gridCol w:w="286"/>
        <w:gridCol w:w="286"/>
        <w:gridCol w:w="285"/>
        <w:gridCol w:w="285"/>
        <w:gridCol w:w="285"/>
        <w:gridCol w:w="285"/>
        <w:gridCol w:w="285"/>
        <w:gridCol w:w="285"/>
        <w:gridCol w:w="285"/>
        <w:gridCol w:w="285"/>
        <w:gridCol w:w="285"/>
        <w:gridCol w:w="285"/>
        <w:gridCol w:w="285"/>
        <w:gridCol w:w="284"/>
        <w:gridCol w:w="285"/>
        <w:gridCol w:w="285"/>
        <w:gridCol w:w="285"/>
        <w:gridCol w:w="284"/>
        <w:gridCol w:w="284"/>
        <w:gridCol w:w="284"/>
        <w:gridCol w:w="284"/>
        <w:gridCol w:w="284"/>
        <w:gridCol w:w="284"/>
        <w:gridCol w:w="284"/>
        <w:gridCol w:w="249"/>
        <w:gridCol w:w="35"/>
        <w:gridCol w:w="284"/>
        <w:gridCol w:w="284"/>
        <w:gridCol w:w="284"/>
        <w:gridCol w:w="284"/>
        <w:gridCol w:w="284"/>
        <w:gridCol w:w="284"/>
        <w:gridCol w:w="284"/>
        <w:gridCol w:w="131"/>
        <w:gridCol w:w="153"/>
        <w:gridCol w:w="284"/>
      </w:tblGrid>
      <w:tr w:rsidR="006439D7" w:rsidTr="006439D7"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439D7" w:rsidRDefault="006439D7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439D7" w:rsidRDefault="006439D7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9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99" w:type="dxa"/>
            <w:gridSpan w:val="7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6439D7" w:rsidRDefault="006439D7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56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  <w:p w:rsidR="006439D7" w:rsidRDefault="006439D7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56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439D7" w:rsidRDefault="006439D7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95" w:type="dxa"/>
            <w:gridSpan w:val="7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6439D7" w:rsidRDefault="006439D7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0" w:right="56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  <w:p w:rsidR="006439D7" w:rsidRDefault="006439D7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0" w:right="56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439D7" w:rsidRDefault="006439D7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439D7" w:rsidRDefault="006439D7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8" w:right="7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439D7" w:rsidRDefault="006439D7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8" w:right="6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439D7" w:rsidRDefault="006439D7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439D7" w:rsidRDefault="006439D7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8" w:right="9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439D7" w:rsidRDefault="006439D7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6" w:right="8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439D7" w:rsidRDefault="006439D7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4" w:right="7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439D7" w:rsidRDefault="006439D7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right="6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439D7" w:rsidRDefault="006439D7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0" w:right="9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439D7" w:rsidRDefault="006439D7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8" w:right="9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439D7" w:rsidRDefault="006439D7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6" w:right="8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439D7" w:rsidRDefault="006439D7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4" w:right="7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439D7" w:rsidRDefault="006439D7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right="6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439D7" w:rsidRDefault="006439D7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0" w:right="9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439D7" w:rsidRDefault="006439D7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8" w:right="9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439D7" w:rsidRDefault="006439D7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6" w:right="8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</w:tcPr>
          <w:p w:rsidR="006439D7" w:rsidRDefault="006439D7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4" w:right="7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439D7" w:rsidRDefault="006439D7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7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 0401060</w:t>
            </w:r>
          </w:p>
        </w:tc>
      </w:tr>
      <w:tr w:rsidR="006439D7" w:rsidTr="006439D7"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439D7" w:rsidRDefault="006439D7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439D7" w:rsidRDefault="006439D7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9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99" w:type="dxa"/>
            <w:gridSpan w:val="7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6439D7" w:rsidRDefault="006439D7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56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 </w:t>
            </w:r>
            <w:proofErr w:type="spellStart"/>
            <w:r>
              <w:rPr>
                <w:rFonts w:ascii="Times New Roman" w:hAnsi="Times New Roman"/>
                <w:color w:val="000000"/>
                <w:sz w:val="14"/>
                <w:szCs w:val="14"/>
              </w:rPr>
              <w:t>Поступ</w:t>
            </w:r>
            <w:proofErr w:type="spellEnd"/>
            <w:r>
              <w:rPr>
                <w:rFonts w:ascii="Times New Roman" w:hAnsi="Times New Roman"/>
                <w:color w:val="000000"/>
                <w:sz w:val="14"/>
                <w:szCs w:val="14"/>
              </w:rPr>
              <w:t>. в банк плат.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439D7" w:rsidRDefault="006439D7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95" w:type="dxa"/>
            <w:gridSpan w:val="7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6439D7" w:rsidRDefault="006439D7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0" w:right="56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 xml:space="preserve"> Списано со </w:t>
            </w:r>
            <w:proofErr w:type="spellStart"/>
            <w:r>
              <w:rPr>
                <w:rFonts w:ascii="Times New Roman" w:hAnsi="Times New Roman"/>
                <w:color w:val="000000"/>
                <w:sz w:val="14"/>
                <w:szCs w:val="14"/>
              </w:rPr>
              <w:t>сч</w:t>
            </w:r>
            <w:proofErr w:type="spellEnd"/>
            <w:r>
              <w:rPr>
                <w:rFonts w:ascii="Times New Roman" w:hAnsi="Times New Roman"/>
                <w:color w:val="000000"/>
                <w:sz w:val="14"/>
                <w:szCs w:val="14"/>
              </w:rPr>
              <w:t>. плат.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439D7" w:rsidRDefault="006439D7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439D7" w:rsidRDefault="006439D7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8" w:right="7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439D7" w:rsidRDefault="006439D7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8" w:right="6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439D7" w:rsidRDefault="006439D7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439D7" w:rsidRDefault="006439D7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8" w:right="9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439D7" w:rsidRDefault="006439D7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6" w:right="8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439D7" w:rsidRDefault="006439D7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4" w:right="7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439D7" w:rsidRDefault="006439D7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right="6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439D7" w:rsidRDefault="006439D7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0" w:right="9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439D7" w:rsidRDefault="006439D7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8" w:right="9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439D7" w:rsidRDefault="006439D7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6" w:right="8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439D7" w:rsidRDefault="006439D7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4" w:right="7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439D7" w:rsidRDefault="006439D7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right="6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439D7" w:rsidRDefault="006439D7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0" w:right="9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439D7" w:rsidRDefault="006439D7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8" w:right="9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439D7" w:rsidRDefault="006439D7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6" w:right="8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439D7" w:rsidRDefault="006439D7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4" w:right="7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4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6439D7" w:rsidRDefault="006439D7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right="6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4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6439D7" w:rsidRDefault="006439D7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0" w:right="9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4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6439D7" w:rsidRDefault="006439D7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8" w:right="9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4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6439D7" w:rsidRDefault="006439D7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6" w:right="8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834FF" w:rsidTr="006439D7"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439D7" w:rsidRDefault="006439D7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439D7" w:rsidRDefault="006439D7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9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439D7" w:rsidRDefault="006439D7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8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439D7" w:rsidRDefault="006439D7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4" w:right="7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439D7" w:rsidRDefault="006439D7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6" w:right="5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439D7" w:rsidRDefault="006439D7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8" w:right="8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439D7" w:rsidRDefault="006439D7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0" w:right="7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439D7" w:rsidRDefault="006439D7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0" w:right="6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439D7" w:rsidRDefault="006439D7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0" w:right="9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439D7" w:rsidRDefault="006439D7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439D7" w:rsidRDefault="006439D7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0" w:right="7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439D7" w:rsidRDefault="006439D7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0" w:right="6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439D7" w:rsidRDefault="006439D7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0" w:right="9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439D7" w:rsidRDefault="006439D7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439D7" w:rsidRDefault="006439D7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0" w:right="7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439D7" w:rsidRDefault="006439D7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0" w:right="6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439D7" w:rsidRDefault="006439D7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0" w:right="9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439D7" w:rsidRDefault="006439D7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439D7" w:rsidRDefault="006439D7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8" w:right="7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439D7" w:rsidRDefault="006439D7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8" w:right="6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439D7" w:rsidRDefault="006439D7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439D7" w:rsidRDefault="006439D7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8" w:right="9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439D7" w:rsidRDefault="006439D7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6" w:right="8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439D7" w:rsidRDefault="006439D7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4" w:right="7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439D7" w:rsidRDefault="006439D7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right="6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439D7" w:rsidRDefault="006439D7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0" w:right="9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439D7" w:rsidRDefault="006439D7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8" w:right="9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439D7" w:rsidRDefault="006439D7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6" w:right="8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439D7" w:rsidRDefault="006439D7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4" w:right="7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439D7" w:rsidRDefault="006439D7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right="6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439D7" w:rsidRDefault="006439D7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0" w:right="9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439D7" w:rsidRDefault="006439D7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8" w:right="9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439D7" w:rsidRDefault="006439D7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6" w:right="8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439D7" w:rsidRDefault="006439D7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4" w:right="7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439D7" w:rsidRDefault="006439D7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right="6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439D7" w:rsidRDefault="006439D7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0" w:right="9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8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tbl>
            <w:tblPr>
              <w:tblW w:w="0" w:type="auto"/>
              <w:tblInd w:w="118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97"/>
            </w:tblGrid>
            <w:tr w:rsidR="006439D7" w:rsidTr="002634FE">
              <w:trPr>
                <w:cantSplit/>
              </w:trPr>
              <w:tc>
                <w:tcPr>
                  <w:tcW w:w="3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</w:tcPr>
                <w:p w:rsidR="006439D7" w:rsidRDefault="006439D7" w:rsidP="00B834FF">
                  <w:pPr>
                    <w:keepLines/>
                    <w:framePr w:hSpace="180" w:wrap="around" w:vAnchor="page" w:hAnchor="margin" w:y="2041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21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32"/>
                      <w:szCs w:val="32"/>
                    </w:rPr>
                    <w:t> </w:t>
                  </w:r>
                </w:p>
              </w:tc>
            </w:tr>
          </w:tbl>
          <w:p w:rsidR="006439D7" w:rsidRDefault="006439D7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439D7" w:rsidTr="006439D7"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439D7" w:rsidRDefault="006439D7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439D7" w:rsidRDefault="006439D7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9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563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6439D7" w:rsidRDefault="006439D7" w:rsidP="002F01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88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ПЛАТЕЖНОЕ ПОРУЧЕНИЕ № 1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439D7" w:rsidRDefault="006439D7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8" w:right="7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90" w:type="dxa"/>
            <w:gridSpan w:val="7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6439D7" w:rsidRDefault="006439D7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8" w:right="58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  <w:p w:rsidR="006439D7" w:rsidRDefault="0094422F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8" w:right="58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  <w:r w:rsidR="00CE61B5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  <w:r w:rsidR="00C751D6">
              <w:rPr>
                <w:rFonts w:ascii="Times New Roman" w:hAnsi="Times New Roman"/>
                <w:color w:val="000000"/>
                <w:sz w:val="20"/>
                <w:szCs w:val="20"/>
              </w:rPr>
              <w:t>.01.2021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439D7" w:rsidRDefault="006439D7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8" w:right="9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8" w:type="dxa"/>
            <w:gridSpan w:val="8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6439D7" w:rsidRDefault="006439D7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6" w:right="74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439D7" w:rsidRDefault="006439D7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6" w:right="74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439D7" w:rsidRDefault="006439D7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right="6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439D7" w:rsidRDefault="006439D7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0" w:right="9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8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6439D7" w:rsidRDefault="006439D7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439D7" w:rsidTr="006439D7"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439D7" w:rsidRDefault="006439D7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439D7" w:rsidRDefault="006439D7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9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439D7" w:rsidRDefault="006439D7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8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439D7" w:rsidRDefault="006439D7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4" w:right="7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439D7" w:rsidRDefault="006439D7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6" w:right="5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439D7" w:rsidRDefault="006439D7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8" w:right="8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439D7" w:rsidRDefault="006439D7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0" w:right="7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439D7" w:rsidRDefault="006439D7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0" w:right="6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439D7" w:rsidRDefault="006439D7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0" w:right="9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439D7" w:rsidRDefault="006439D7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439D7" w:rsidRDefault="006439D7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0" w:right="7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439D7" w:rsidRDefault="006439D7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0" w:right="6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439D7" w:rsidRDefault="006439D7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0" w:right="9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439D7" w:rsidRDefault="006439D7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439D7" w:rsidRDefault="006439D7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0" w:right="7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439D7" w:rsidRDefault="006439D7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0" w:right="6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439D7" w:rsidRDefault="006439D7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0" w:right="9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439D7" w:rsidRDefault="006439D7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439D7" w:rsidRDefault="006439D7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8" w:right="7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90" w:type="dxa"/>
            <w:gridSpan w:val="7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6439D7" w:rsidRDefault="006439D7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8" w:right="58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Дата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439D7" w:rsidRDefault="006439D7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8" w:right="9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439D7" w:rsidRDefault="006439D7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6" w:right="74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Вид платежа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439D7" w:rsidRDefault="006439D7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right="6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439D7" w:rsidRDefault="006439D7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0" w:right="9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439D7" w:rsidRDefault="006439D7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8" w:right="9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439D7" w:rsidRDefault="006439D7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6" w:right="8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6439D7" w:rsidTr="006439D7"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439D7" w:rsidRDefault="006439D7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439D7" w:rsidRDefault="006439D7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9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44" w:type="dxa"/>
            <w:gridSpan w:val="4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439D7" w:rsidRDefault="006439D7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91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Сумма прописью</w:t>
            </w:r>
          </w:p>
        </w:tc>
        <w:tc>
          <w:tcPr>
            <w:tcW w:w="9102" w:type="dxa"/>
            <w:gridSpan w:val="34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6439D7" w:rsidRDefault="00571B25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5" w:right="82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Двести</w:t>
            </w:r>
            <w:r w:rsidR="006439D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тысяч рублей 00 копеек</w:t>
            </w:r>
          </w:p>
        </w:tc>
      </w:tr>
      <w:tr w:rsidR="006439D7" w:rsidTr="006439D7"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439D7" w:rsidRDefault="006439D7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439D7" w:rsidRDefault="006439D7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9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44" w:type="dxa"/>
            <w:gridSpan w:val="4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439D7" w:rsidRDefault="006439D7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102" w:type="dxa"/>
            <w:gridSpan w:val="34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6439D7" w:rsidRDefault="006439D7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6439D7" w:rsidTr="006439D7"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439D7" w:rsidRDefault="006439D7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439D7" w:rsidRDefault="006439D7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9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44" w:type="dxa"/>
            <w:gridSpan w:val="4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439D7" w:rsidRDefault="006439D7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102" w:type="dxa"/>
            <w:gridSpan w:val="34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6439D7" w:rsidRDefault="006439D7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6439D7" w:rsidTr="006439D7"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439D7" w:rsidRDefault="006439D7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439D7" w:rsidRDefault="006439D7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9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54" w:type="dxa"/>
            <w:gridSpan w:val="10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439D7" w:rsidRPr="005D663F" w:rsidRDefault="006439D7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" w:right="71"/>
              <w:rPr>
                <w:rFonts w:ascii="Times New Roman" w:hAnsi="Times New Roman"/>
                <w:color w:val="000000"/>
                <w:sz w:val="20"/>
                <w:szCs w:val="20"/>
                <w:highlight w:val="cyan"/>
              </w:rPr>
            </w:pPr>
            <w:r w:rsidRPr="005D663F">
              <w:rPr>
                <w:rFonts w:ascii="Times New Roman" w:hAnsi="Times New Roman"/>
                <w:color w:val="000000"/>
                <w:sz w:val="20"/>
                <w:szCs w:val="20"/>
              </w:rPr>
              <w:t>ИНН</w:t>
            </w:r>
            <w:r w:rsidRPr="005D663F">
              <w:rPr>
                <w:rFonts w:ascii="Times New Roman" w:hAnsi="Times New Roman"/>
                <w:color w:val="000000"/>
                <w:sz w:val="20"/>
                <w:szCs w:val="20"/>
                <w:highlight w:val="cyan"/>
              </w:rPr>
              <w:t xml:space="preserve">* </w:t>
            </w:r>
            <w:r w:rsidR="006A1486" w:rsidRPr="005D663F">
              <w:rPr>
                <w:rFonts w:ascii="Times New Roman" w:hAnsi="Times New Roman"/>
                <w:color w:val="2EC452"/>
                <w:sz w:val="20"/>
                <w:szCs w:val="20"/>
                <w:highlight w:val="cyan"/>
              </w:rPr>
              <w:t>_______________</w:t>
            </w:r>
          </w:p>
        </w:tc>
        <w:tc>
          <w:tcPr>
            <w:tcW w:w="2848" w:type="dxa"/>
            <w:gridSpan w:val="10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439D7" w:rsidRPr="005D663F" w:rsidRDefault="006439D7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5" w:right="95"/>
              <w:rPr>
                <w:rFonts w:ascii="Times New Roman" w:hAnsi="Times New Roman"/>
                <w:color w:val="000000"/>
                <w:sz w:val="20"/>
                <w:szCs w:val="20"/>
                <w:highlight w:val="cyan"/>
              </w:rPr>
            </w:pPr>
            <w:r w:rsidRPr="005D663F">
              <w:rPr>
                <w:rFonts w:ascii="Times New Roman" w:hAnsi="Times New Roman"/>
                <w:color w:val="000000"/>
                <w:sz w:val="20"/>
                <w:szCs w:val="20"/>
              </w:rPr>
              <w:t>КПП</w:t>
            </w:r>
            <w:r w:rsidRPr="005D663F">
              <w:rPr>
                <w:rFonts w:ascii="Times New Roman" w:hAnsi="Times New Roman"/>
                <w:color w:val="000000"/>
                <w:sz w:val="20"/>
                <w:szCs w:val="20"/>
                <w:highlight w:val="cyan"/>
              </w:rPr>
              <w:t>*</w:t>
            </w:r>
            <w:r w:rsidRPr="005D663F">
              <w:rPr>
                <w:rFonts w:ascii="Times New Roman" w:hAnsi="Times New Roman"/>
                <w:color w:val="000000"/>
                <w:sz w:val="20"/>
                <w:szCs w:val="20"/>
                <w:highlight w:val="cyan"/>
                <w:lang w:val="en-US"/>
              </w:rPr>
              <w:t xml:space="preserve"> </w:t>
            </w:r>
            <w:r w:rsidR="006A1486" w:rsidRPr="005D663F">
              <w:rPr>
                <w:rFonts w:ascii="Times New Roman" w:hAnsi="Times New Roman"/>
                <w:color w:val="2EC452"/>
                <w:sz w:val="20"/>
                <w:szCs w:val="20"/>
                <w:highlight w:val="cyan"/>
              </w:rPr>
              <w:t>_______________</w:t>
            </w:r>
          </w:p>
        </w:tc>
        <w:tc>
          <w:tcPr>
            <w:tcW w:w="852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6439D7" w:rsidRDefault="006439D7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1" w:right="71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Сумма</w:t>
            </w:r>
          </w:p>
        </w:tc>
        <w:tc>
          <w:tcPr>
            <w:tcW w:w="3692" w:type="dxa"/>
            <w:gridSpan w:val="15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6439D7" w:rsidRDefault="00571B25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5" w:right="82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00</w:t>
            </w:r>
            <w:r w:rsidR="006439D7">
              <w:rPr>
                <w:rFonts w:ascii="Times New Roman" w:hAnsi="Times New Roman"/>
                <w:color w:val="000000"/>
                <w:sz w:val="20"/>
                <w:szCs w:val="20"/>
              </w:rPr>
              <w:t>000-00</w:t>
            </w:r>
          </w:p>
        </w:tc>
      </w:tr>
      <w:tr w:rsidR="006439D7" w:rsidTr="006439D7"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439D7" w:rsidRDefault="006439D7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439D7" w:rsidRDefault="006439D7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9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702" w:type="dxa"/>
            <w:gridSpan w:val="20"/>
            <w:vMerge w:val="restar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</w:tcPr>
          <w:p w:rsidR="006439D7" w:rsidRDefault="0034642F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" w:right="95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УФК</w:t>
            </w:r>
            <w:r w:rsidRPr="00455BC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по Краснодарскому краю</w:t>
            </w:r>
            <w:r w:rsidR="006439D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6439D7" w:rsidRPr="005B6EB7">
              <w:rPr>
                <w:rFonts w:ascii="Times New Roman" w:hAnsi="Times New Roman"/>
                <w:color w:val="000000"/>
                <w:sz w:val="20"/>
                <w:szCs w:val="20"/>
              </w:rPr>
              <w:t>(</w:t>
            </w:r>
            <w:r w:rsidR="00571B25">
              <w:rPr>
                <w:rFonts w:ascii="Times New Roman" w:hAnsi="Times New Roman"/>
                <w:color w:val="000000"/>
                <w:sz w:val="20"/>
                <w:szCs w:val="20"/>
                <w:highlight w:val="cyan"/>
              </w:rPr>
              <w:t>ООО</w:t>
            </w:r>
            <w:r w:rsidR="005D663F" w:rsidRPr="005D663F">
              <w:rPr>
                <w:rFonts w:ascii="Times New Roman" w:hAnsi="Times New Roman"/>
                <w:color w:val="000000"/>
                <w:sz w:val="20"/>
                <w:szCs w:val="20"/>
                <w:highlight w:val="cyan"/>
              </w:rPr>
              <w:t xml:space="preserve"> «Восток</w:t>
            </w:r>
            <w:r w:rsidR="006439D7" w:rsidRPr="005D663F">
              <w:rPr>
                <w:rFonts w:ascii="Times New Roman" w:hAnsi="Times New Roman"/>
                <w:color w:val="000000"/>
                <w:sz w:val="20"/>
                <w:szCs w:val="20"/>
                <w:highlight w:val="cyan"/>
              </w:rPr>
              <w:t>»</w:t>
            </w:r>
            <w:r w:rsidR="00A6224C">
              <w:rPr>
                <w:rFonts w:ascii="Times New Roman" w:hAnsi="Times New Roman"/>
                <w:color w:val="000000"/>
                <w:sz w:val="20"/>
                <w:szCs w:val="20"/>
                <w:highlight w:val="cyan"/>
              </w:rPr>
              <w:t>, 41186ХХХХХХ</w:t>
            </w:r>
            <w:r w:rsidR="006439D7" w:rsidRPr="005D663F">
              <w:rPr>
                <w:rFonts w:ascii="Times New Roman" w:hAnsi="Times New Roman"/>
                <w:color w:val="000000"/>
                <w:sz w:val="20"/>
                <w:szCs w:val="20"/>
                <w:highlight w:val="cyan"/>
              </w:rPr>
              <w:t>)</w:t>
            </w:r>
          </w:p>
        </w:tc>
        <w:tc>
          <w:tcPr>
            <w:tcW w:w="852" w:type="dxa"/>
            <w:gridSpan w:val="3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439D7" w:rsidRDefault="006439D7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1" w:right="7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92" w:type="dxa"/>
            <w:gridSpan w:val="15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6439D7" w:rsidRDefault="006439D7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5" w:right="8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6439D7" w:rsidTr="006439D7"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439D7" w:rsidRDefault="006439D7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439D7" w:rsidRDefault="006439D7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9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702" w:type="dxa"/>
            <w:gridSpan w:val="20"/>
            <w:vMerge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</w:tcPr>
          <w:p w:rsidR="006439D7" w:rsidRDefault="006439D7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439D7" w:rsidRDefault="006439D7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692" w:type="dxa"/>
            <w:gridSpan w:val="15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6439D7" w:rsidRDefault="006439D7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6439D7" w:rsidTr="006439D7"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439D7" w:rsidRDefault="006439D7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439D7" w:rsidRDefault="006439D7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9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702" w:type="dxa"/>
            <w:gridSpan w:val="20"/>
            <w:vMerge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</w:tcPr>
          <w:p w:rsidR="006439D7" w:rsidRDefault="006439D7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439D7" w:rsidRDefault="006439D7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1" w:right="71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Сч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. №</w:t>
            </w:r>
          </w:p>
        </w:tc>
        <w:tc>
          <w:tcPr>
            <w:tcW w:w="3692" w:type="dxa"/>
            <w:gridSpan w:val="15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6439D7" w:rsidRDefault="006A1486" w:rsidP="00455B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5" w:right="82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70E82">
              <w:rPr>
                <w:rFonts w:ascii="Times New Roman" w:hAnsi="Times New Roman"/>
                <w:color w:val="000000"/>
                <w:sz w:val="20"/>
                <w:szCs w:val="20"/>
              </w:rPr>
              <w:t>032</w:t>
            </w:r>
            <w:r w:rsidR="00455BC0">
              <w:rPr>
                <w:rFonts w:ascii="Times New Roman" w:hAnsi="Times New Roman"/>
                <w:color w:val="000000"/>
                <w:sz w:val="20"/>
                <w:szCs w:val="20"/>
              </w:rPr>
              <w:t>25643030000001800</w:t>
            </w:r>
          </w:p>
        </w:tc>
      </w:tr>
      <w:tr w:rsidR="006439D7" w:rsidTr="006439D7"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439D7" w:rsidRDefault="006439D7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439D7" w:rsidRDefault="006439D7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9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702" w:type="dxa"/>
            <w:gridSpan w:val="20"/>
            <w:vMerge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</w:tcPr>
          <w:p w:rsidR="006439D7" w:rsidRDefault="006439D7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439D7" w:rsidRDefault="006439D7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692" w:type="dxa"/>
            <w:gridSpan w:val="15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6439D7" w:rsidRDefault="006439D7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6439D7" w:rsidTr="006439D7"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439D7" w:rsidRDefault="006439D7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439D7" w:rsidRDefault="006439D7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9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702" w:type="dxa"/>
            <w:gridSpan w:val="20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6439D7" w:rsidRDefault="006439D7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" w:right="95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Плательщик </w:t>
            </w:r>
            <w:r w:rsidRPr="005D663F">
              <w:rPr>
                <w:rFonts w:ascii="Times New Roman" w:hAnsi="Times New Roman"/>
                <w:color w:val="000000"/>
                <w:sz w:val="20"/>
                <w:szCs w:val="20"/>
                <w:highlight w:val="cyan"/>
              </w:rPr>
              <w:t>*</w:t>
            </w:r>
          </w:p>
        </w:tc>
        <w:tc>
          <w:tcPr>
            <w:tcW w:w="85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439D7" w:rsidRDefault="006439D7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692" w:type="dxa"/>
            <w:gridSpan w:val="15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6439D7" w:rsidRDefault="006439D7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6439D7" w:rsidTr="006439D7"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439D7" w:rsidRDefault="006439D7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439D7" w:rsidRDefault="006439D7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9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702" w:type="dxa"/>
            <w:gridSpan w:val="20"/>
            <w:vMerge w:val="restar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FFFFF"/>
          </w:tcPr>
          <w:p w:rsidR="006439D7" w:rsidRDefault="00C010F7" w:rsidP="00BB1C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" w:right="95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ЮЖНОЕ</w:t>
            </w:r>
            <w:proofErr w:type="gramEnd"/>
            <w:r w:rsidR="00571B2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ГУ БАНКА РОССИИ//</w:t>
            </w:r>
            <w:r w:rsidR="00BB1CDD">
              <w:rPr>
                <w:rFonts w:ascii="Times New Roman" w:hAnsi="Times New Roman"/>
                <w:color w:val="000000"/>
                <w:sz w:val="20"/>
                <w:szCs w:val="20"/>
              </w:rPr>
              <w:t>УФК по Краснодарскому краю, г. Краснодар</w:t>
            </w:r>
          </w:p>
        </w:tc>
        <w:tc>
          <w:tcPr>
            <w:tcW w:w="8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439D7" w:rsidRDefault="006439D7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1" w:right="71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БИК</w:t>
            </w:r>
          </w:p>
        </w:tc>
        <w:tc>
          <w:tcPr>
            <w:tcW w:w="3692" w:type="dxa"/>
            <w:gridSpan w:val="15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6439D7" w:rsidRDefault="00455BC0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5" w:right="82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010349101</w:t>
            </w:r>
          </w:p>
        </w:tc>
      </w:tr>
      <w:tr w:rsidR="006439D7" w:rsidTr="006439D7"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439D7" w:rsidRDefault="006439D7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439D7" w:rsidRDefault="006439D7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9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702" w:type="dxa"/>
            <w:gridSpan w:val="20"/>
            <w:vMerge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FFFFF"/>
          </w:tcPr>
          <w:p w:rsidR="006439D7" w:rsidRDefault="006439D7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439D7" w:rsidRDefault="006439D7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1" w:right="71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Сч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. №</w:t>
            </w:r>
          </w:p>
        </w:tc>
        <w:tc>
          <w:tcPr>
            <w:tcW w:w="3692" w:type="dxa"/>
            <w:gridSpan w:val="15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6439D7" w:rsidRDefault="00455BC0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5" w:right="82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40102810945370000010</w:t>
            </w:r>
          </w:p>
        </w:tc>
      </w:tr>
      <w:tr w:rsidR="006439D7" w:rsidTr="006439D7"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439D7" w:rsidRDefault="006439D7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439D7" w:rsidRDefault="006439D7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9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702" w:type="dxa"/>
            <w:gridSpan w:val="20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6439D7" w:rsidRDefault="006439D7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" w:right="95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Банк плательщика</w:t>
            </w:r>
          </w:p>
        </w:tc>
        <w:tc>
          <w:tcPr>
            <w:tcW w:w="85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439D7" w:rsidRDefault="006439D7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692" w:type="dxa"/>
            <w:gridSpan w:val="15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6439D7" w:rsidRDefault="006439D7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6439D7" w:rsidTr="006439D7"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439D7" w:rsidRDefault="006439D7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439D7" w:rsidRDefault="006439D7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9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702" w:type="dxa"/>
            <w:gridSpan w:val="20"/>
            <w:vMerge w:val="restar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FFFFF"/>
          </w:tcPr>
          <w:p w:rsidR="006439D7" w:rsidRPr="003C682E" w:rsidRDefault="006A1486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" w:right="95"/>
              <w:rPr>
                <w:rFonts w:ascii="Times New Roman" w:hAnsi="Times New Roman"/>
                <w:sz w:val="20"/>
                <w:szCs w:val="20"/>
              </w:rPr>
            </w:pPr>
            <w:r w:rsidRPr="003C682E">
              <w:rPr>
                <w:rFonts w:ascii="Times New Roman" w:hAnsi="Times New Roman"/>
                <w:sz w:val="20"/>
                <w:szCs w:val="20"/>
                <w:highlight w:val="yellow"/>
              </w:rPr>
              <w:t>____________________________</w:t>
            </w:r>
          </w:p>
        </w:tc>
        <w:tc>
          <w:tcPr>
            <w:tcW w:w="8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439D7" w:rsidRDefault="006439D7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1" w:right="71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БИК</w:t>
            </w:r>
            <w:r w:rsidRPr="007D5D59">
              <w:rPr>
                <w:rFonts w:ascii="Times New Roman" w:hAnsi="Times New Roman"/>
                <w:color w:val="000000"/>
                <w:sz w:val="20"/>
                <w:szCs w:val="20"/>
                <w:highlight w:val="yellow"/>
              </w:rPr>
              <w:t>**</w:t>
            </w:r>
          </w:p>
        </w:tc>
        <w:tc>
          <w:tcPr>
            <w:tcW w:w="3692" w:type="dxa"/>
            <w:gridSpan w:val="15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6439D7" w:rsidRPr="003C682E" w:rsidRDefault="006A1486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5" w:right="82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3C682E">
              <w:rPr>
                <w:rFonts w:ascii="Times New Roman" w:hAnsi="Times New Roman"/>
                <w:sz w:val="20"/>
                <w:szCs w:val="20"/>
                <w:highlight w:val="yellow"/>
              </w:rPr>
              <w:t>____________</w:t>
            </w:r>
          </w:p>
        </w:tc>
      </w:tr>
      <w:tr w:rsidR="006439D7" w:rsidTr="006439D7"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439D7" w:rsidRDefault="006439D7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439D7" w:rsidRDefault="006439D7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9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702" w:type="dxa"/>
            <w:gridSpan w:val="20"/>
            <w:vMerge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FFFFF"/>
          </w:tcPr>
          <w:p w:rsidR="006439D7" w:rsidRDefault="006439D7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439D7" w:rsidRDefault="006439D7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1" w:right="71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Сч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. №</w:t>
            </w:r>
            <w:r w:rsidRPr="007D5D59">
              <w:rPr>
                <w:rFonts w:ascii="Times New Roman" w:hAnsi="Times New Roman"/>
                <w:color w:val="000000"/>
                <w:sz w:val="20"/>
                <w:szCs w:val="20"/>
                <w:highlight w:val="yellow"/>
              </w:rPr>
              <w:t>**</w:t>
            </w:r>
          </w:p>
        </w:tc>
        <w:tc>
          <w:tcPr>
            <w:tcW w:w="3692" w:type="dxa"/>
            <w:gridSpan w:val="15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6439D7" w:rsidRPr="003C682E" w:rsidRDefault="006A1486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5" w:right="82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3C682E">
              <w:rPr>
                <w:rFonts w:ascii="Times New Roman" w:hAnsi="Times New Roman"/>
                <w:sz w:val="20"/>
                <w:szCs w:val="20"/>
                <w:highlight w:val="yellow"/>
              </w:rPr>
              <w:t>____________________________</w:t>
            </w:r>
          </w:p>
        </w:tc>
      </w:tr>
      <w:tr w:rsidR="006439D7" w:rsidTr="006439D7"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439D7" w:rsidRDefault="006439D7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439D7" w:rsidRDefault="006439D7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9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702" w:type="dxa"/>
            <w:gridSpan w:val="20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439D7" w:rsidRDefault="006439D7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" w:right="95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Банк получателя</w:t>
            </w:r>
            <w:r w:rsidRPr="007D5D59">
              <w:rPr>
                <w:rFonts w:ascii="Times New Roman" w:hAnsi="Times New Roman"/>
                <w:color w:val="000000"/>
                <w:sz w:val="20"/>
                <w:szCs w:val="20"/>
                <w:highlight w:val="yellow"/>
              </w:rPr>
              <w:t>**</w:t>
            </w:r>
          </w:p>
        </w:tc>
        <w:tc>
          <w:tcPr>
            <w:tcW w:w="85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439D7" w:rsidRDefault="006439D7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692" w:type="dxa"/>
            <w:gridSpan w:val="15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6439D7" w:rsidRPr="003C682E" w:rsidRDefault="006439D7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</w:tr>
      <w:tr w:rsidR="006439D7" w:rsidTr="006439D7"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439D7" w:rsidRDefault="006439D7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439D7" w:rsidRDefault="006439D7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9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54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439D7" w:rsidRPr="003C682E" w:rsidRDefault="006439D7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" w:right="71"/>
              <w:rPr>
                <w:rFonts w:ascii="Times New Roman" w:hAnsi="Times New Roman"/>
                <w:sz w:val="20"/>
                <w:szCs w:val="20"/>
              </w:rPr>
            </w:pPr>
            <w:r w:rsidRPr="003C682E">
              <w:rPr>
                <w:rFonts w:ascii="Times New Roman" w:hAnsi="Times New Roman"/>
                <w:sz w:val="20"/>
                <w:szCs w:val="20"/>
              </w:rPr>
              <w:t xml:space="preserve">ИНН </w:t>
            </w:r>
            <w:r w:rsidR="006A1486" w:rsidRPr="003C682E">
              <w:rPr>
                <w:rFonts w:ascii="Times New Roman" w:hAnsi="Times New Roman"/>
                <w:sz w:val="20"/>
                <w:szCs w:val="20"/>
                <w:highlight w:val="yellow"/>
              </w:rPr>
              <w:t>____________</w:t>
            </w:r>
          </w:p>
        </w:tc>
        <w:tc>
          <w:tcPr>
            <w:tcW w:w="2848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439D7" w:rsidRPr="003C682E" w:rsidRDefault="006439D7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5" w:right="95"/>
              <w:rPr>
                <w:rFonts w:ascii="Times New Roman" w:hAnsi="Times New Roman"/>
                <w:sz w:val="20"/>
                <w:szCs w:val="20"/>
              </w:rPr>
            </w:pPr>
            <w:r w:rsidRPr="003C682E">
              <w:rPr>
                <w:rFonts w:ascii="Times New Roman" w:hAnsi="Times New Roman"/>
                <w:sz w:val="20"/>
                <w:szCs w:val="20"/>
              </w:rPr>
              <w:t xml:space="preserve">КПП </w:t>
            </w:r>
            <w:r w:rsidR="006A1486" w:rsidRPr="003C682E">
              <w:rPr>
                <w:rFonts w:ascii="Times New Roman" w:hAnsi="Times New Roman"/>
                <w:sz w:val="20"/>
                <w:szCs w:val="20"/>
                <w:highlight w:val="yellow"/>
              </w:rPr>
              <w:t>____________</w:t>
            </w:r>
          </w:p>
        </w:tc>
        <w:tc>
          <w:tcPr>
            <w:tcW w:w="852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439D7" w:rsidRDefault="006439D7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1" w:right="71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Сч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. №</w:t>
            </w:r>
            <w:r w:rsidRPr="007D5D59">
              <w:rPr>
                <w:rFonts w:ascii="Times New Roman" w:hAnsi="Times New Roman"/>
                <w:color w:val="000000"/>
                <w:sz w:val="20"/>
                <w:szCs w:val="20"/>
                <w:highlight w:val="yellow"/>
              </w:rPr>
              <w:t>**</w:t>
            </w:r>
          </w:p>
        </w:tc>
        <w:tc>
          <w:tcPr>
            <w:tcW w:w="3692" w:type="dxa"/>
            <w:gridSpan w:val="15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6439D7" w:rsidRPr="003C682E" w:rsidRDefault="006A1486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5" w:right="82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3C682E">
              <w:rPr>
                <w:rFonts w:ascii="Times New Roman" w:hAnsi="Times New Roman"/>
                <w:sz w:val="20"/>
                <w:szCs w:val="20"/>
                <w:highlight w:val="yellow"/>
              </w:rPr>
              <w:t>____________________________</w:t>
            </w:r>
          </w:p>
        </w:tc>
      </w:tr>
      <w:tr w:rsidR="006439D7" w:rsidTr="006439D7"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439D7" w:rsidRDefault="006439D7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439D7" w:rsidRDefault="006439D7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9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702" w:type="dxa"/>
            <w:gridSpan w:val="20"/>
            <w:vMerge w:val="restar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</w:tcPr>
          <w:p w:rsidR="006439D7" w:rsidRPr="003C682E" w:rsidRDefault="00571B25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" w:right="95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highlight w:val="yellow"/>
              </w:rPr>
              <w:t>ОО</w:t>
            </w:r>
            <w:r w:rsidR="007D5D59" w:rsidRPr="003C682E">
              <w:rPr>
                <w:rFonts w:ascii="Times New Roman" w:hAnsi="Times New Roman"/>
                <w:sz w:val="20"/>
                <w:szCs w:val="20"/>
                <w:highlight w:val="yellow"/>
              </w:rPr>
              <w:t>О «Восток</w:t>
            </w:r>
            <w:r w:rsidR="006439D7" w:rsidRPr="003C682E">
              <w:rPr>
                <w:rFonts w:ascii="Times New Roman" w:hAnsi="Times New Roman"/>
                <w:sz w:val="20"/>
                <w:szCs w:val="20"/>
                <w:highlight w:val="yellow"/>
              </w:rPr>
              <w:t>»</w:t>
            </w:r>
          </w:p>
        </w:tc>
        <w:tc>
          <w:tcPr>
            <w:tcW w:w="85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439D7" w:rsidRDefault="006439D7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692" w:type="dxa"/>
            <w:gridSpan w:val="15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6439D7" w:rsidRDefault="006439D7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6439D7" w:rsidTr="006439D7"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439D7" w:rsidRDefault="006439D7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439D7" w:rsidRDefault="006439D7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9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702" w:type="dxa"/>
            <w:gridSpan w:val="20"/>
            <w:vMerge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</w:tcPr>
          <w:p w:rsidR="006439D7" w:rsidRDefault="006439D7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439D7" w:rsidRDefault="006439D7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692" w:type="dxa"/>
            <w:gridSpan w:val="15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6439D7" w:rsidRDefault="006439D7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6439D7" w:rsidTr="00B47D68"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439D7" w:rsidRDefault="006439D7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439D7" w:rsidRDefault="006439D7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9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702" w:type="dxa"/>
            <w:gridSpan w:val="20"/>
            <w:vMerge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</w:tcPr>
          <w:p w:rsidR="006439D7" w:rsidRDefault="006439D7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6439D7" w:rsidRDefault="006439D7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Вид </w:t>
            </w:r>
            <w:proofErr w:type="gramStart"/>
            <w:r>
              <w:rPr>
                <w:rFonts w:ascii="Times New Roman" w:hAnsi="Times New Roman"/>
                <w:color w:val="000000"/>
                <w:sz w:val="18"/>
                <w:szCs w:val="18"/>
              </w:rPr>
              <w:t>оп</w:t>
            </w:r>
            <w:proofErr w:type="gramEnd"/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1101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6439D7" w:rsidRDefault="006439D7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" w:right="79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 01</w:t>
            </w:r>
          </w:p>
        </w:tc>
        <w:tc>
          <w:tcPr>
            <w:tcW w:w="1171" w:type="dxa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6439D7" w:rsidRDefault="006439D7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47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Срок плат.</w:t>
            </w:r>
          </w:p>
        </w:tc>
        <w:tc>
          <w:tcPr>
            <w:tcW w:w="1420" w:type="dxa"/>
            <w:gridSpan w:val="6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6439D7" w:rsidRDefault="006439D7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" w:right="82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6439D7" w:rsidTr="00B47D68"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439D7" w:rsidRDefault="006439D7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439D7" w:rsidRDefault="006439D7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9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702" w:type="dxa"/>
            <w:gridSpan w:val="20"/>
            <w:vMerge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</w:tcPr>
          <w:p w:rsidR="006439D7" w:rsidRDefault="006439D7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439D7" w:rsidRDefault="006439D7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1" w:right="7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Наз.пл</w:t>
            </w:r>
            <w:proofErr w:type="spellEnd"/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1101" w:type="dxa"/>
            <w:gridSpan w:val="4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6439D7" w:rsidRDefault="006439D7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7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439D7" w:rsidRDefault="006439D7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47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Очер</w:t>
            </w:r>
            <w:proofErr w:type="gramStart"/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proofErr w:type="gramEnd"/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</w:t>
            </w:r>
            <w:proofErr w:type="gramEnd"/>
            <w:r>
              <w:rPr>
                <w:rFonts w:ascii="Times New Roman" w:hAnsi="Times New Roman"/>
                <w:color w:val="000000"/>
                <w:sz w:val="18"/>
                <w:szCs w:val="18"/>
              </w:rPr>
              <w:t>лат.</w:t>
            </w:r>
          </w:p>
        </w:tc>
        <w:tc>
          <w:tcPr>
            <w:tcW w:w="1420" w:type="dxa"/>
            <w:gridSpan w:val="6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6439D7" w:rsidRDefault="006439D7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</w:tr>
      <w:tr w:rsidR="006439D7" w:rsidTr="00B47D68"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439D7" w:rsidRDefault="006439D7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439D7" w:rsidRDefault="006439D7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9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702" w:type="dxa"/>
            <w:gridSpan w:val="20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6439D7" w:rsidRDefault="006439D7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" w:right="95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Получатель</w:t>
            </w:r>
            <w:r w:rsidRPr="00B47D68">
              <w:rPr>
                <w:rFonts w:ascii="Times New Roman" w:hAnsi="Times New Roman"/>
                <w:color w:val="000000"/>
                <w:sz w:val="20"/>
                <w:szCs w:val="20"/>
                <w:highlight w:val="yellow"/>
              </w:rPr>
              <w:t>**</w:t>
            </w:r>
          </w:p>
        </w:tc>
        <w:tc>
          <w:tcPr>
            <w:tcW w:w="8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439D7" w:rsidRPr="00BB3BFF" w:rsidRDefault="006439D7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1" w:right="71"/>
              <w:rPr>
                <w:rFonts w:ascii="Times New Roman" w:hAnsi="Times New Roman"/>
                <w:sz w:val="20"/>
                <w:szCs w:val="20"/>
              </w:rPr>
            </w:pPr>
            <w:r w:rsidRPr="00BB3BFF">
              <w:rPr>
                <w:rFonts w:ascii="Times New Roman" w:hAnsi="Times New Roman"/>
                <w:sz w:val="20"/>
                <w:szCs w:val="20"/>
              </w:rPr>
              <w:t>Код</w:t>
            </w:r>
            <w:r w:rsidRPr="00BB3BFF">
              <w:rPr>
                <w:rFonts w:ascii="Times New Roman" w:hAnsi="Times New Roman"/>
                <w:sz w:val="20"/>
                <w:szCs w:val="20"/>
                <w:highlight w:val="green"/>
              </w:rPr>
              <w:t>***</w:t>
            </w:r>
          </w:p>
        </w:tc>
        <w:tc>
          <w:tcPr>
            <w:tcW w:w="1101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439D7" w:rsidRPr="00BB3BFF" w:rsidRDefault="006A1486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" w:right="7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B3BFF">
              <w:rPr>
                <w:rFonts w:ascii="Times New Roman" w:hAnsi="Times New Roman"/>
                <w:sz w:val="20"/>
                <w:szCs w:val="20"/>
                <w:highlight w:val="green"/>
              </w:rPr>
              <w:t>______________________________</w:t>
            </w:r>
          </w:p>
        </w:tc>
        <w:tc>
          <w:tcPr>
            <w:tcW w:w="117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439D7" w:rsidRDefault="006439D7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7" w:right="47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Рез</w:t>
            </w:r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оле</w:t>
            </w:r>
          </w:p>
        </w:tc>
        <w:tc>
          <w:tcPr>
            <w:tcW w:w="1420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6439D7" w:rsidRDefault="006439D7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</w:tr>
      <w:tr w:rsidR="006439D7" w:rsidTr="006439D7"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439D7" w:rsidRDefault="006439D7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439D7" w:rsidRDefault="006439D7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9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569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439D7" w:rsidRDefault="006439D7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81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710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439D7" w:rsidRDefault="006439D7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5" w:right="61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56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439D7" w:rsidRDefault="006439D7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8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22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439D7" w:rsidRDefault="006439D7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3" w:right="79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988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439D7" w:rsidRDefault="006439D7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7" w:right="6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51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439D7" w:rsidRDefault="006439D7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3" w:right="92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439D7" w:rsidRDefault="006439D7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3" w:right="92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6439D7" w:rsidRDefault="006439D7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439D7" w:rsidTr="006439D7"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439D7" w:rsidRDefault="006439D7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439D7" w:rsidRDefault="006439D7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9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246" w:type="dxa"/>
            <w:gridSpan w:val="38"/>
            <w:vMerge w:val="restart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6439D7" w:rsidRDefault="006439D7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6224C">
              <w:rPr>
                <w:rFonts w:ascii="Times New Roman" w:hAnsi="Times New Roman"/>
                <w:color w:val="000000"/>
                <w:sz w:val="20"/>
                <w:szCs w:val="20"/>
                <w:highlight w:val="magenta"/>
              </w:rPr>
              <w:t>(</w:t>
            </w:r>
            <w:r w:rsidR="00A6224C" w:rsidRPr="00A6224C">
              <w:rPr>
                <w:rFonts w:ascii="Times New Roman" w:hAnsi="Times New Roman"/>
                <w:color w:val="000000"/>
                <w:sz w:val="20"/>
                <w:szCs w:val="20"/>
                <w:highlight w:val="magenta"/>
              </w:rPr>
              <w:t>41186ХХХХХХ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;</w:t>
            </w:r>
            <w:r w:rsidRPr="003C682E">
              <w:rPr>
                <w:rFonts w:ascii="Times New Roman" w:hAnsi="Times New Roman"/>
                <w:color w:val="000000"/>
                <w:sz w:val="20"/>
                <w:szCs w:val="20"/>
                <w:highlight w:val="magenta"/>
              </w:rPr>
              <w:t>9300008</w:t>
            </w:r>
            <w:r w:rsidRPr="00CD159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) </w:t>
            </w:r>
            <w:r w:rsidRPr="003C682E">
              <w:rPr>
                <w:rFonts w:ascii="Times New Roman" w:hAnsi="Times New Roman"/>
                <w:sz w:val="20"/>
                <w:szCs w:val="20"/>
                <w:highlight w:val="magenta"/>
              </w:rPr>
              <w:t>ГК</w:t>
            </w:r>
            <w:r w:rsidRPr="003C682E">
              <w:rPr>
                <w:rFonts w:ascii="Times New Roman" w:hAnsi="Times New Roman"/>
                <w:color w:val="FF0000"/>
                <w:sz w:val="20"/>
                <w:szCs w:val="20"/>
                <w:highlight w:val="magenta"/>
              </w:rPr>
              <w:t xml:space="preserve"> </w:t>
            </w:r>
            <w:r w:rsidRPr="003C682E">
              <w:rPr>
                <w:rFonts w:ascii="Times New Roman" w:hAnsi="Times New Roman"/>
                <w:color w:val="000000"/>
                <w:sz w:val="20"/>
                <w:szCs w:val="20"/>
                <w:highlight w:val="magenta"/>
                <w:lang w:val="en-US"/>
              </w:rPr>
              <w:t>X</w:t>
            </w:r>
            <w:r w:rsidRPr="003C682E">
              <w:rPr>
                <w:rFonts w:ascii="Times New Roman" w:hAnsi="Times New Roman"/>
                <w:color w:val="000000"/>
                <w:sz w:val="20"/>
                <w:szCs w:val="20"/>
                <w:highlight w:val="magenta"/>
              </w:rPr>
              <w:t>/2019</w:t>
            </w:r>
            <w:r w:rsidRPr="00CD159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от </w:t>
            </w:r>
            <w:r w:rsidRPr="003C682E">
              <w:rPr>
                <w:rFonts w:ascii="Times New Roman" w:hAnsi="Times New Roman"/>
                <w:color w:val="000000"/>
                <w:sz w:val="20"/>
                <w:szCs w:val="20"/>
                <w:highlight w:val="magenta"/>
              </w:rPr>
              <w:t>25.01.2019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5F0E9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по Договору </w:t>
            </w:r>
            <w:r w:rsidRPr="003C682E">
              <w:rPr>
                <w:rFonts w:ascii="Times New Roman" w:hAnsi="Times New Roman"/>
                <w:color w:val="000000"/>
                <w:sz w:val="20"/>
                <w:szCs w:val="20"/>
                <w:highlight w:val="magenta"/>
                <w:lang w:val="en-US"/>
              </w:rPr>
              <w:t>X</w:t>
            </w:r>
            <w:r w:rsidRPr="003C682E">
              <w:rPr>
                <w:rFonts w:ascii="Times New Roman" w:hAnsi="Times New Roman"/>
                <w:color w:val="000000"/>
                <w:sz w:val="20"/>
                <w:szCs w:val="20"/>
                <w:highlight w:val="magenta"/>
              </w:rPr>
              <w:t>/</w:t>
            </w:r>
            <w:r w:rsidRPr="003C682E">
              <w:rPr>
                <w:rFonts w:ascii="Times New Roman" w:hAnsi="Times New Roman"/>
                <w:color w:val="000000"/>
                <w:sz w:val="20"/>
                <w:szCs w:val="20"/>
                <w:highlight w:val="magenta"/>
                <w:lang w:val="en-US"/>
              </w:rPr>
              <w:t>X</w:t>
            </w:r>
            <w:r w:rsidRPr="003C682E">
              <w:rPr>
                <w:rFonts w:ascii="Times New Roman" w:hAnsi="Times New Roman"/>
                <w:color w:val="000000"/>
                <w:sz w:val="20"/>
                <w:szCs w:val="20"/>
                <w:highlight w:val="magenta"/>
              </w:rPr>
              <w:t>/2019</w:t>
            </w:r>
            <w:r w:rsidRPr="005F0E9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от </w:t>
            </w:r>
            <w:r w:rsidRPr="003C682E">
              <w:rPr>
                <w:rFonts w:ascii="Times New Roman" w:hAnsi="Times New Roman"/>
                <w:color w:val="000000"/>
                <w:sz w:val="20"/>
                <w:szCs w:val="20"/>
                <w:highlight w:val="magenta"/>
              </w:rPr>
              <w:t>20.02.2019</w:t>
            </w:r>
            <w:r w:rsidR="002B609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платеж </w:t>
            </w:r>
            <w:proofErr w:type="spellStart"/>
            <w:r w:rsidR="002B609F">
              <w:rPr>
                <w:rFonts w:ascii="Times New Roman" w:hAnsi="Times New Roman"/>
                <w:color w:val="000000"/>
                <w:sz w:val="20"/>
                <w:szCs w:val="20"/>
              </w:rPr>
              <w:t>поруч</w:t>
            </w:r>
            <w:proofErr w:type="spellEnd"/>
            <w:r w:rsidR="002B609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2B609F" w:rsidRPr="003C682E">
              <w:rPr>
                <w:rFonts w:ascii="Times New Roman" w:hAnsi="Times New Roman"/>
                <w:color w:val="000000"/>
                <w:sz w:val="20"/>
                <w:szCs w:val="20"/>
                <w:highlight w:val="magenta"/>
              </w:rPr>
              <w:t>87</w:t>
            </w:r>
            <w:r w:rsidR="002B609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от </w:t>
            </w:r>
            <w:r w:rsidR="002B609F" w:rsidRPr="003C682E">
              <w:rPr>
                <w:rFonts w:ascii="Times New Roman" w:hAnsi="Times New Roman"/>
                <w:color w:val="000000"/>
                <w:sz w:val="20"/>
                <w:szCs w:val="20"/>
                <w:highlight w:val="magenta"/>
              </w:rPr>
              <w:t>31.07.2019</w:t>
            </w:r>
          </w:p>
          <w:p w:rsidR="006439D7" w:rsidRDefault="00120467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5651500</wp:posOffset>
                      </wp:positionH>
                      <wp:positionV relativeFrom="paragraph">
                        <wp:posOffset>-723900</wp:posOffset>
                      </wp:positionV>
                      <wp:extent cx="100330" cy="1592580"/>
                      <wp:effectExtent l="7620" t="13970" r="9525" b="9525"/>
                      <wp:wrapNone/>
                      <wp:docPr id="7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 rot="16200000">
                                <a:off x="0" y="0"/>
                                <a:ext cx="100330" cy="1592580"/>
                              </a:xfrm>
                              <a:prstGeom prst="leftBrace">
                                <a:avLst>
                                  <a:gd name="adj1" fmla="val 132278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87" coordsize="21600,21600" o:spt="87" adj="1800,10800" path="m21600,qx10800@0l10800@2qy0@11,10800@3l10800@1qy21600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21600,0;0,10800;21600,21600" textboxrect="13963,@4,21600,@5"/>
                      <v:handles>
                        <v:h position="center,#0" yrange="0,@8"/>
                        <v:h position="topLeft,#1" yrange="@9,@10"/>
                      </v:handles>
                    </v:shapetype>
                    <v:shape id="AutoShape 2" o:spid="_x0000_s1026" type="#_x0000_t87" style="position:absolute;margin-left:445pt;margin-top:-57pt;width:7.9pt;height:125.4pt;rotation:-9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3848100</wp:posOffset>
                      </wp:positionH>
                      <wp:positionV relativeFrom="paragraph">
                        <wp:posOffset>-935355</wp:posOffset>
                      </wp:positionV>
                      <wp:extent cx="100330" cy="2014855"/>
                      <wp:effectExtent l="12065" t="13970" r="11430" b="9525"/>
                      <wp:wrapNone/>
                      <wp:docPr id="6" name="AutoShap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 rot="16200000">
                                <a:off x="0" y="0"/>
                                <a:ext cx="100330" cy="2014855"/>
                              </a:xfrm>
                              <a:prstGeom prst="leftBrace">
                                <a:avLst>
                                  <a:gd name="adj1" fmla="val 167352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3" o:spid="_x0000_s1026" type="#_x0000_t87" style="position:absolute;margin-left:303pt;margin-top:-73.65pt;width:7.9pt;height:158.65pt;rotation:-9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1" allowOverlap="1">
                      <wp:simplePos x="0" y="0"/>
                      <wp:positionH relativeFrom="column">
                        <wp:posOffset>455930</wp:posOffset>
                      </wp:positionH>
                      <wp:positionV relativeFrom="paragraph">
                        <wp:posOffset>-434975</wp:posOffset>
                      </wp:positionV>
                      <wp:extent cx="100330" cy="1014730"/>
                      <wp:effectExtent l="6350" t="13970" r="7620" b="9525"/>
                      <wp:wrapNone/>
                      <wp:docPr id="5" name="AutoShap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 rot="16200000">
                                <a:off x="0" y="0"/>
                                <a:ext cx="100330" cy="1014730"/>
                              </a:xfrm>
                              <a:prstGeom prst="leftBrace">
                                <a:avLst>
                                  <a:gd name="adj1" fmla="val 84283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4" o:spid="_x0000_s1026" type="#_x0000_t87" style="position:absolute;margin-left:35.9pt;margin-top:-34.25pt;width:7.9pt;height:79.9pt;rotation:-90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>
                      <wp:simplePos x="0" y="0"/>
                      <wp:positionH relativeFrom="column">
                        <wp:posOffset>1191260</wp:posOffset>
                      </wp:positionH>
                      <wp:positionV relativeFrom="paragraph">
                        <wp:posOffset>-155575</wp:posOffset>
                      </wp:positionV>
                      <wp:extent cx="100330" cy="455295"/>
                      <wp:effectExtent l="11430" t="13970" r="9525" b="9525"/>
                      <wp:wrapNone/>
                      <wp:docPr id="4" name="AutoShap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 rot="16200000">
                                <a:off x="0" y="0"/>
                                <a:ext cx="100330" cy="455295"/>
                              </a:xfrm>
                              <a:prstGeom prst="leftBrace">
                                <a:avLst>
                                  <a:gd name="adj1" fmla="val 37816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5" o:spid="_x0000_s1026" type="#_x0000_t87" style="position:absolute;margin-left:93.8pt;margin-top:-12.25pt;width:7.9pt;height:35.85pt;rotation:-90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>
                      <wp:simplePos x="0" y="0"/>
                      <wp:positionH relativeFrom="column">
                        <wp:posOffset>2131060</wp:posOffset>
                      </wp:positionH>
                      <wp:positionV relativeFrom="paragraph">
                        <wp:posOffset>-594995</wp:posOffset>
                      </wp:positionV>
                      <wp:extent cx="100330" cy="1334135"/>
                      <wp:effectExtent l="6985" t="13970" r="11430" b="9525"/>
                      <wp:wrapNone/>
                      <wp:docPr id="3" name="AutoShap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 rot="16200000">
                                <a:off x="0" y="0"/>
                                <a:ext cx="100330" cy="1334135"/>
                              </a:xfrm>
                              <a:prstGeom prst="leftBrace">
                                <a:avLst>
                                  <a:gd name="adj1" fmla="val 110812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6" o:spid="_x0000_s1026" type="#_x0000_t87" style="position:absolute;margin-left:167.8pt;margin-top:-46.85pt;width:7.9pt;height:105.05pt;rotation:-90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"/>
                  </w:pict>
                </mc:Fallback>
              </mc:AlternateContent>
            </w:r>
          </w:p>
          <w:p w:rsidR="006439D7" w:rsidRDefault="006439D7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     1                   2                       </w:t>
            </w:r>
            <w:r w:rsidRPr="00DF3FCC">
              <w:rPr>
                <w:rFonts w:ascii="Arial" w:hAnsi="Arial" w:cs="Arial"/>
                <w:color w:val="000000"/>
                <w:sz w:val="20"/>
                <w:szCs w:val="20"/>
              </w:rPr>
              <w:t xml:space="preserve"> 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3                                              4                   </w:t>
            </w:r>
            <w:r w:rsidR="002B609F"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          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   </w:t>
            </w:r>
            <w:r w:rsidR="002B609F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              </w:t>
            </w:r>
          </w:p>
          <w:p w:rsidR="006439D7" w:rsidRPr="005F0E95" w:rsidRDefault="006439D7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Товарная</w:t>
            </w:r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наклад </w:t>
            </w:r>
            <w:r w:rsidRPr="00B47D68">
              <w:rPr>
                <w:rFonts w:ascii="Times New Roman" w:hAnsi="Times New Roman"/>
                <w:color w:val="000000"/>
                <w:sz w:val="20"/>
                <w:szCs w:val="20"/>
                <w:highlight w:val="magenta"/>
              </w:rPr>
              <w:t>42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от </w:t>
            </w:r>
            <w:r w:rsidRPr="00B47D68">
              <w:rPr>
                <w:rFonts w:ascii="Times New Roman" w:hAnsi="Times New Roman"/>
                <w:color w:val="000000"/>
                <w:sz w:val="20"/>
                <w:szCs w:val="20"/>
                <w:highlight w:val="magenta"/>
              </w:rPr>
              <w:t>31.07.2019 Возмещение расходов (</w:t>
            </w:r>
            <w:r w:rsidR="00A6224C">
              <w:rPr>
                <w:rFonts w:ascii="Times New Roman" w:hAnsi="Times New Roman"/>
                <w:color w:val="000000"/>
                <w:sz w:val="20"/>
                <w:szCs w:val="20"/>
                <w:highlight w:val="magenta"/>
              </w:rPr>
              <w:t>автозапчасти</w:t>
            </w:r>
            <w:r w:rsidRPr="00B47D68">
              <w:rPr>
                <w:rFonts w:ascii="Times New Roman" w:hAnsi="Times New Roman"/>
                <w:color w:val="000000"/>
                <w:sz w:val="20"/>
                <w:szCs w:val="20"/>
                <w:highlight w:val="magenta"/>
              </w:rPr>
              <w:t xml:space="preserve">) в </w:t>
            </w:r>
            <w:proofErr w:type="spellStart"/>
            <w:r w:rsidRPr="00B47D68">
              <w:rPr>
                <w:rFonts w:ascii="Times New Roman" w:hAnsi="Times New Roman"/>
                <w:color w:val="000000"/>
                <w:sz w:val="20"/>
                <w:szCs w:val="20"/>
                <w:highlight w:val="magenta"/>
              </w:rPr>
              <w:t>т.ч</w:t>
            </w:r>
            <w:proofErr w:type="spellEnd"/>
            <w:r w:rsidRPr="00B47D68">
              <w:rPr>
                <w:rFonts w:ascii="Times New Roman" w:hAnsi="Times New Roman"/>
                <w:color w:val="000000"/>
                <w:sz w:val="20"/>
                <w:szCs w:val="20"/>
                <w:highlight w:val="magenta"/>
              </w:rPr>
              <w:t>. НДС 500</w:t>
            </w:r>
            <w:r w:rsidR="00B32C2C" w:rsidRPr="00B47D68">
              <w:rPr>
                <w:rFonts w:ascii="Times New Roman" w:hAnsi="Times New Roman"/>
                <w:color w:val="000000"/>
                <w:sz w:val="20"/>
                <w:szCs w:val="20"/>
                <w:highlight w:val="magenta"/>
              </w:rPr>
              <w:t>0</w:t>
            </w:r>
            <w:r w:rsidRPr="00B47D68">
              <w:rPr>
                <w:rFonts w:ascii="Times New Roman" w:hAnsi="Times New Roman"/>
                <w:color w:val="000000"/>
                <w:sz w:val="20"/>
                <w:szCs w:val="20"/>
                <w:highlight w:val="magenta"/>
              </w:rPr>
              <w:t>0,00</w:t>
            </w:r>
          </w:p>
          <w:p w:rsidR="006439D7" w:rsidRDefault="00120467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875030</wp:posOffset>
                      </wp:positionH>
                      <wp:positionV relativeFrom="paragraph">
                        <wp:posOffset>-875665</wp:posOffset>
                      </wp:positionV>
                      <wp:extent cx="114300" cy="1866900"/>
                      <wp:effectExtent l="6350" t="11430" r="12700" b="7620"/>
                      <wp:wrapNone/>
                      <wp:docPr id="2" name="AutoShap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 rot="16200000">
                                <a:off x="0" y="0"/>
                                <a:ext cx="114300" cy="1866900"/>
                              </a:xfrm>
                              <a:prstGeom prst="leftBrace">
                                <a:avLst>
                                  <a:gd name="adj1" fmla="val 136111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7" o:spid="_x0000_s1026" type="#_x0000_t87" style="position:absolute;margin-left:68.9pt;margin-top:-68.95pt;width:9pt;height:147pt;rotation:-9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3869690</wp:posOffset>
                      </wp:positionH>
                      <wp:positionV relativeFrom="paragraph">
                        <wp:posOffset>-2003425</wp:posOffset>
                      </wp:positionV>
                      <wp:extent cx="114300" cy="4121785"/>
                      <wp:effectExtent l="6350" t="11430" r="5715" b="7620"/>
                      <wp:wrapNone/>
                      <wp:docPr id="1" name="AutoShap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 rot="16200000">
                                <a:off x="0" y="0"/>
                                <a:ext cx="114300" cy="4121785"/>
                              </a:xfrm>
                              <a:prstGeom prst="leftBrace">
                                <a:avLst>
                                  <a:gd name="adj1" fmla="val 300509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8" o:spid="_x0000_s1026" type="#_x0000_t87" style="position:absolute;margin-left:304.7pt;margin-top:-157.75pt;width:9pt;height:324.55pt;rotation:-9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"/>
                  </w:pict>
                </mc:Fallback>
              </mc:AlternateContent>
            </w:r>
          </w:p>
          <w:p w:rsidR="006439D7" w:rsidRDefault="006439D7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" w:right="82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                 </w:t>
            </w:r>
            <w:r w:rsidR="002B609F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  <w:r w:rsidR="007F6DB1"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                                                                         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2B609F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                   </w:t>
            </w:r>
          </w:p>
          <w:p w:rsidR="006439D7" w:rsidRDefault="006439D7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82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6439D7" w:rsidTr="006439D7"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439D7" w:rsidRDefault="006439D7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439D7" w:rsidRDefault="006439D7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9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246" w:type="dxa"/>
            <w:gridSpan w:val="38"/>
            <w:vMerge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6439D7" w:rsidRDefault="006439D7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6439D7" w:rsidTr="006439D7"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439D7" w:rsidRDefault="006439D7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439D7" w:rsidRDefault="006439D7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9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246" w:type="dxa"/>
            <w:gridSpan w:val="38"/>
            <w:vMerge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6439D7" w:rsidRDefault="006439D7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6439D7" w:rsidTr="006439D7"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439D7" w:rsidRDefault="006439D7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439D7" w:rsidRDefault="006439D7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9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246" w:type="dxa"/>
            <w:gridSpan w:val="38"/>
            <w:vMerge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6439D7" w:rsidRDefault="006439D7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6439D7" w:rsidTr="006439D7">
        <w:trPr>
          <w:trHeight w:val="246"/>
        </w:trPr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439D7" w:rsidRDefault="006439D7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439D7" w:rsidRDefault="006439D7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9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246" w:type="dxa"/>
            <w:gridSpan w:val="38"/>
            <w:vMerge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6439D7" w:rsidRDefault="006439D7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6439D7" w:rsidTr="006439D7"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439D7" w:rsidRDefault="006439D7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439D7" w:rsidRDefault="006439D7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9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246" w:type="dxa"/>
            <w:gridSpan w:val="38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6439D7" w:rsidRDefault="006439D7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" w:right="82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Назначение платежа </w:t>
            </w:r>
          </w:p>
        </w:tc>
      </w:tr>
      <w:tr w:rsidR="006439D7" w:rsidTr="006439D7"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439D7" w:rsidRDefault="006439D7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439D7" w:rsidRDefault="006439D7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9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6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6439D7" w:rsidRDefault="006439D7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8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6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6439D7" w:rsidRDefault="006439D7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4" w:right="7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6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6439D7" w:rsidRDefault="006439D7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6" w:right="5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6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6439D7" w:rsidRDefault="006439D7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8" w:right="8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5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6439D7" w:rsidRDefault="006439D7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0" w:right="7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5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6439D7" w:rsidRDefault="006439D7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0" w:right="6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5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6439D7" w:rsidRDefault="006439D7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0" w:right="9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5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6439D7" w:rsidRDefault="006439D7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5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6439D7" w:rsidRDefault="006439D7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0" w:right="7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5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6439D7" w:rsidRDefault="006439D7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0" w:right="6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5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6439D7" w:rsidRDefault="006439D7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0" w:right="9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5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6439D7" w:rsidRDefault="006439D7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5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6439D7" w:rsidRDefault="006439D7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0" w:right="7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5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6439D7" w:rsidRDefault="006439D7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0" w:right="6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44" w:type="dxa"/>
            <w:gridSpan w:val="10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6439D7" w:rsidRDefault="006439D7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0" w:right="98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Подписи</w:t>
            </w:r>
          </w:p>
        </w:tc>
        <w:tc>
          <w:tcPr>
            <w:tcW w:w="284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6439D7" w:rsidRDefault="006439D7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8" w:right="9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4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6439D7" w:rsidRDefault="006439D7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6" w:right="8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4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6439D7" w:rsidRDefault="006439D7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4" w:right="7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72" w:type="dxa"/>
            <w:gridSpan w:val="9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6439D7" w:rsidRDefault="006439D7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right="5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Отметки банка</w:t>
            </w:r>
          </w:p>
        </w:tc>
        <w:tc>
          <w:tcPr>
            <w:tcW w:w="284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6439D7" w:rsidRDefault="006439D7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6" w:right="8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834FF" w:rsidTr="006439D7"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439D7" w:rsidRDefault="006439D7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9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439D7" w:rsidRDefault="006439D7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94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439D7" w:rsidRDefault="006439D7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82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439D7" w:rsidRDefault="006439D7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4" w:right="7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439D7" w:rsidRDefault="006439D7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6" w:right="58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439D7" w:rsidRDefault="006439D7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8" w:right="86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439D7" w:rsidRDefault="006439D7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0" w:right="76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439D7" w:rsidRDefault="006439D7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0" w:right="66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439D7" w:rsidRDefault="006439D7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0" w:right="96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439D7" w:rsidRDefault="006439D7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6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439D7" w:rsidRDefault="006439D7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0" w:right="76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439D7" w:rsidRDefault="006439D7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0" w:right="66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439D7" w:rsidRDefault="006439D7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0" w:right="96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439D7" w:rsidRDefault="006439D7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6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439D7" w:rsidRDefault="006439D7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0" w:right="76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439D7" w:rsidRDefault="006439D7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0" w:right="66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439D7" w:rsidRDefault="006439D7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0" w:right="96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439D7" w:rsidRDefault="006439D7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8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439D7" w:rsidRDefault="006439D7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8" w:right="78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439D7" w:rsidRDefault="006439D7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8" w:right="68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439D7" w:rsidRDefault="006439D7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8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439D7" w:rsidRDefault="006439D7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8" w:right="9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439D7" w:rsidRDefault="006439D7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6" w:right="82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439D7" w:rsidRDefault="006439D7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4" w:right="74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439D7" w:rsidRDefault="006439D7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right="66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439D7" w:rsidRDefault="006439D7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0" w:right="98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439D7" w:rsidRDefault="006439D7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8" w:right="9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439D7" w:rsidRDefault="006439D7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6" w:right="82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439D7" w:rsidRDefault="006439D7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4" w:right="74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439D7" w:rsidRDefault="006439D7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right="66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439D7" w:rsidRDefault="006439D7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0" w:right="98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439D7" w:rsidRDefault="006439D7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8" w:right="9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439D7" w:rsidRDefault="006439D7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6" w:right="82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439D7" w:rsidRDefault="006439D7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4" w:right="74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439D7" w:rsidRDefault="006439D7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right="66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439D7" w:rsidRDefault="006439D7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0" w:right="98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439D7" w:rsidRDefault="006439D7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8" w:right="9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439D7" w:rsidRDefault="006439D7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6" w:right="82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6439D7" w:rsidTr="006439D7"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439D7" w:rsidRDefault="006439D7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439D7" w:rsidRDefault="006439D7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9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439D7" w:rsidRDefault="006439D7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8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439D7" w:rsidRDefault="006439D7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4" w:right="7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439D7" w:rsidRDefault="006439D7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6" w:right="5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439D7" w:rsidRDefault="006439D7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8" w:right="8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439D7" w:rsidRDefault="006439D7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0" w:right="7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439D7" w:rsidRDefault="006439D7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0" w:right="6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439D7" w:rsidRDefault="006439D7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0" w:right="9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439D7" w:rsidRDefault="006439D7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439D7" w:rsidRDefault="006439D7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0" w:right="7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439D7" w:rsidRDefault="006439D7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0" w:right="6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439D7" w:rsidRDefault="006439D7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0" w:right="9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439D7" w:rsidRDefault="006439D7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439D7" w:rsidRDefault="006439D7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0" w:right="7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413" w:type="dxa"/>
            <w:gridSpan w:val="1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</w:tcPr>
          <w:p w:rsidR="006439D7" w:rsidRDefault="006439D7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0" w:right="5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Иванов Иван Иванович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439D7" w:rsidRDefault="006439D7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6" w:right="8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439D7" w:rsidRDefault="006439D7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4" w:right="7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439D7" w:rsidRDefault="006439D7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right="6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439D7" w:rsidRDefault="006439D7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0" w:right="9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439D7" w:rsidRDefault="006439D7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8" w:right="9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439D7" w:rsidRDefault="006439D7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6" w:right="8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439D7" w:rsidRDefault="006439D7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4" w:right="7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439D7" w:rsidRDefault="006439D7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right="6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439D7" w:rsidRDefault="006439D7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0" w:right="9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439D7" w:rsidRDefault="006439D7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8" w:right="9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439D7" w:rsidRDefault="006439D7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6" w:right="8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834FF" w:rsidTr="006439D7"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439D7" w:rsidRDefault="006439D7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439D7" w:rsidRDefault="006439D7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9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439D7" w:rsidRDefault="006439D7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8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439D7" w:rsidRDefault="006439D7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4" w:right="7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439D7" w:rsidRDefault="006439D7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6" w:right="5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439D7" w:rsidRDefault="006439D7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8" w:right="8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439D7" w:rsidRDefault="006439D7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0" w:right="56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М. П.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439D7" w:rsidRDefault="006439D7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439D7" w:rsidRDefault="006439D7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0" w:right="7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439D7" w:rsidRDefault="006439D7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0" w:right="6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439D7" w:rsidRDefault="006439D7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0" w:right="9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439D7" w:rsidRDefault="006439D7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439D7" w:rsidRDefault="006439D7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0" w:right="7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5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6439D7" w:rsidRDefault="006439D7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0" w:right="6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5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6439D7" w:rsidRDefault="006439D7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0" w:right="9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4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6439D7" w:rsidRDefault="006439D7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5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6439D7" w:rsidRDefault="006439D7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8" w:right="7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5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6439D7" w:rsidRDefault="006439D7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8" w:right="6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5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6439D7" w:rsidRDefault="006439D7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4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6439D7" w:rsidRDefault="006439D7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8" w:right="9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4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6439D7" w:rsidRDefault="006439D7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6" w:right="8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4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6439D7" w:rsidRDefault="006439D7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4" w:right="7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4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6439D7" w:rsidRDefault="006439D7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right="6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4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6439D7" w:rsidRDefault="006439D7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0" w:right="9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4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6439D7" w:rsidRDefault="006439D7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8" w:right="9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439D7" w:rsidRDefault="006439D7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6" w:right="8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439D7" w:rsidRDefault="006439D7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4" w:right="7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439D7" w:rsidRDefault="006439D7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right="6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439D7" w:rsidRDefault="006439D7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0" w:right="9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439D7" w:rsidRDefault="006439D7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8" w:right="9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439D7" w:rsidRDefault="006439D7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6" w:right="8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439D7" w:rsidRDefault="006439D7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4" w:right="7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439D7" w:rsidRDefault="006439D7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right="6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439D7" w:rsidRDefault="006439D7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0" w:right="9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439D7" w:rsidRDefault="006439D7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8" w:right="9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439D7" w:rsidRDefault="006439D7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6" w:right="8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834FF" w:rsidTr="006439D7"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439D7" w:rsidRDefault="006439D7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9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439D7" w:rsidRDefault="006439D7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94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439D7" w:rsidRDefault="006439D7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82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439D7" w:rsidRDefault="006439D7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4" w:right="7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439D7" w:rsidRDefault="006439D7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6" w:right="58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439D7" w:rsidRDefault="006439D7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8" w:right="86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439D7" w:rsidRDefault="006439D7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0" w:right="76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439D7" w:rsidRDefault="006439D7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0" w:right="66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439D7" w:rsidRDefault="006439D7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0" w:right="96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439D7" w:rsidRDefault="006439D7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6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439D7" w:rsidRDefault="006439D7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0" w:right="76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439D7" w:rsidRDefault="006439D7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0" w:right="66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439D7" w:rsidRDefault="006439D7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0" w:right="96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439D7" w:rsidRDefault="006439D7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6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439D7" w:rsidRDefault="006439D7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0" w:right="76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439D7" w:rsidRDefault="006439D7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0" w:right="66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439D7" w:rsidRDefault="006439D7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0" w:right="96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439D7" w:rsidRDefault="006439D7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8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439D7" w:rsidRDefault="006439D7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8" w:right="78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439D7" w:rsidRDefault="006439D7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8" w:right="68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439D7" w:rsidRDefault="006439D7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8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439D7" w:rsidRDefault="006439D7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8" w:right="9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439D7" w:rsidRDefault="006439D7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6" w:right="82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439D7" w:rsidRDefault="006439D7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4" w:right="74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439D7" w:rsidRDefault="006439D7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right="66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439D7" w:rsidRDefault="006439D7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0" w:right="98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439D7" w:rsidRDefault="006439D7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8" w:right="9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439D7" w:rsidRDefault="006439D7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6" w:right="82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439D7" w:rsidRDefault="006439D7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4" w:right="74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439D7" w:rsidRDefault="006439D7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right="66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439D7" w:rsidRDefault="006439D7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0" w:right="98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439D7" w:rsidRDefault="006439D7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8" w:right="9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439D7" w:rsidRDefault="006439D7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6" w:right="82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439D7" w:rsidRDefault="006439D7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4" w:right="74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439D7" w:rsidRDefault="006439D7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right="66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439D7" w:rsidRDefault="006439D7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0" w:right="98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439D7" w:rsidRDefault="006439D7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8" w:right="9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439D7" w:rsidRDefault="006439D7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6" w:right="82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6439D7" w:rsidTr="006439D7"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439D7" w:rsidRDefault="006439D7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439D7" w:rsidRDefault="006439D7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9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439D7" w:rsidRDefault="006439D7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8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439D7" w:rsidRDefault="006439D7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4" w:right="7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439D7" w:rsidRDefault="006439D7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6" w:right="5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439D7" w:rsidRDefault="006439D7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8" w:right="8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439D7" w:rsidRDefault="006439D7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0" w:right="7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439D7" w:rsidRDefault="006439D7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0" w:right="6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439D7" w:rsidRDefault="006439D7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0" w:right="9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439D7" w:rsidRDefault="006439D7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439D7" w:rsidRDefault="006439D7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0" w:right="7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439D7" w:rsidRDefault="006439D7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0" w:right="6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439D7" w:rsidRDefault="006439D7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0" w:right="9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439D7" w:rsidRDefault="006439D7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439D7" w:rsidRDefault="006439D7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0" w:right="7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413" w:type="dxa"/>
            <w:gridSpan w:val="1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</w:tcPr>
          <w:p w:rsidR="006439D7" w:rsidRDefault="006439D7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0" w:right="5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439D7" w:rsidRDefault="006439D7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6" w:right="8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439D7" w:rsidRDefault="006439D7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4" w:right="7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439D7" w:rsidRDefault="006439D7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right="6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439D7" w:rsidRDefault="006439D7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0" w:right="9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439D7" w:rsidRDefault="006439D7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8" w:right="9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439D7" w:rsidRDefault="006439D7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6" w:right="8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439D7" w:rsidRDefault="006439D7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4" w:right="7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439D7" w:rsidRDefault="006439D7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right="6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439D7" w:rsidRDefault="006439D7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0" w:right="9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439D7" w:rsidRDefault="006439D7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8" w:right="9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439D7" w:rsidRDefault="006439D7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6" w:right="8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834FF" w:rsidTr="006439D7"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439D7" w:rsidRDefault="006439D7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9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439D7" w:rsidRDefault="006439D7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9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439D7" w:rsidRDefault="006439D7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8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439D7" w:rsidRDefault="006439D7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4" w:right="7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439D7" w:rsidRDefault="006439D7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6" w:right="58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439D7" w:rsidRDefault="006439D7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8" w:right="8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439D7" w:rsidRDefault="006439D7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0" w:right="7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439D7" w:rsidRDefault="006439D7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0" w:right="6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439D7" w:rsidRDefault="006439D7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0" w:right="9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439D7" w:rsidRDefault="006439D7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439D7" w:rsidRDefault="006439D7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0" w:right="7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439D7" w:rsidRDefault="006439D7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0" w:right="6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439D7" w:rsidRDefault="006439D7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0" w:right="9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439D7" w:rsidRDefault="006439D7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439D7" w:rsidRDefault="006439D7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0" w:right="7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5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6439D7" w:rsidRDefault="006439D7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0" w:right="6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5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6439D7" w:rsidRDefault="006439D7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0" w:right="9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6439D7" w:rsidRDefault="006439D7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8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5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6439D7" w:rsidRDefault="006439D7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8" w:right="78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5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6439D7" w:rsidRDefault="006439D7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8" w:right="68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5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6439D7" w:rsidRDefault="006439D7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8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6439D7" w:rsidRDefault="006439D7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8" w:right="9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6439D7" w:rsidRDefault="006439D7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6" w:right="8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6439D7" w:rsidRDefault="006439D7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4" w:right="7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6439D7" w:rsidRDefault="006439D7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right="6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6439D7" w:rsidRDefault="006439D7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0" w:right="98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6439D7" w:rsidRDefault="006439D7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8" w:right="9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439D7" w:rsidRDefault="006439D7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6" w:right="8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439D7" w:rsidRDefault="006439D7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4" w:right="7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439D7" w:rsidRDefault="006439D7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right="6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439D7" w:rsidRDefault="006439D7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0" w:right="98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439D7" w:rsidRDefault="006439D7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8" w:right="9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439D7" w:rsidRDefault="006439D7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6" w:right="8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439D7" w:rsidRDefault="006439D7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4" w:right="7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439D7" w:rsidRDefault="006439D7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right="6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439D7" w:rsidRDefault="006439D7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0" w:right="98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439D7" w:rsidRDefault="006439D7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8" w:right="9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439D7" w:rsidRDefault="006439D7" w:rsidP="006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6" w:right="8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</w:tbl>
    <w:p w:rsidR="006439D7" w:rsidRDefault="006439D7" w:rsidP="00E310FD">
      <w:pPr>
        <w:widowControl w:val="0"/>
        <w:autoSpaceDE w:val="0"/>
        <w:autoSpaceDN w:val="0"/>
        <w:adjustRightInd w:val="0"/>
        <w:spacing w:after="0" w:line="240" w:lineRule="auto"/>
        <w:ind w:right="121"/>
        <w:rPr>
          <w:rFonts w:ascii="Times New Roman" w:hAnsi="Times New Roman"/>
          <w:sz w:val="18"/>
          <w:szCs w:val="18"/>
          <w:highlight w:val="green"/>
        </w:rPr>
      </w:pPr>
    </w:p>
    <w:p w:rsidR="00E310FD" w:rsidRDefault="00E310FD" w:rsidP="00E310FD">
      <w:pPr>
        <w:widowControl w:val="0"/>
        <w:autoSpaceDE w:val="0"/>
        <w:autoSpaceDN w:val="0"/>
        <w:adjustRightInd w:val="0"/>
        <w:spacing w:after="0" w:line="240" w:lineRule="auto"/>
        <w:ind w:right="121"/>
        <w:rPr>
          <w:rFonts w:ascii="Times New Roman" w:hAnsi="Times New Roman"/>
          <w:sz w:val="18"/>
          <w:szCs w:val="18"/>
        </w:rPr>
      </w:pPr>
      <w:proofErr w:type="gramStart"/>
      <w:r w:rsidRPr="00B47D68">
        <w:rPr>
          <w:rFonts w:ascii="Times New Roman" w:hAnsi="Times New Roman"/>
          <w:sz w:val="18"/>
          <w:szCs w:val="18"/>
          <w:highlight w:val="cyan"/>
        </w:rPr>
        <w:t>*</w:t>
      </w:r>
      <w:r w:rsidR="00167E58" w:rsidRPr="00B47D68">
        <w:rPr>
          <w:rFonts w:ascii="Times New Roman" w:hAnsi="Times New Roman"/>
          <w:sz w:val="18"/>
          <w:szCs w:val="18"/>
          <w:highlight w:val="cyan"/>
        </w:rPr>
        <w:t xml:space="preserve"> ИНН, КПП, </w:t>
      </w:r>
      <w:r w:rsidR="00A6224C">
        <w:rPr>
          <w:rFonts w:ascii="Times New Roman" w:hAnsi="Times New Roman"/>
          <w:sz w:val="18"/>
          <w:szCs w:val="18"/>
          <w:highlight w:val="cyan"/>
        </w:rPr>
        <w:t xml:space="preserve">Наименование </w:t>
      </w:r>
      <w:r w:rsidRPr="00B47D68">
        <w:rPr>
          <w:rFonts w:ascii="Times New Roman" w:hAnsi="Times New Roman"/>
          <w:sz w:val="18"/>
          <w:szCs w:val="18"/>
          <w:highlight w:val="cyan"/>
        </w:rPr>
        <w:t>Вашей организации (указанные в соответствии с заявлением на открытие лицевого счета)</w:t>
      </w:r>
      <w:proofErr w:type="gramEnd"/>
    </w:p>
    <w:p w:rsidR="0001070A" w:rsidRPr="0086282A" w:rsidRDefault="0001070A" w:rsidP="0001070A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B47D68">
        <w:rPr>
          <w:rFonts w:ascii="Times New Roman" w:hAnsi="Times New Roman"/>
          <w:sz w:val="18"/>
          <w:szCs w:val="18"/>
          <w:highlight w:val="yellow"/>
        </w:rPr>
        <w:t>** Ваши реквизиты для перечисления на расчетный счет, открытый в коммерческом банке: банковские реквизиты и номер открытого в нем расчетного счета, ИНН, КПП, наименование Вашей организации</w:t>
      </w:r>
    </w:p>
    <w:p w:rsidR="00E310FD" w:rsidRPr="001936A4" w:rsidRDefault="00E310FD" w:rsidP="00E310FD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B47D68">
        <w:rPr>
          <w:rFonts w:ascii="Times New Roman" w:hAnsi="Times New Roman"/>
          <w:sz w:val="20"/>
          <w:szCs w:val="20"/>
          <w:highlight w:val="green"/>
        </w:rPr>
        <w:t>***</w:t>
      </w:r>
      <w:r w:rsidR="0001070A" w:rsidRPr="00B47D68">
        <w:rPr>
          <w:rFonts w:ascii="Times New Roman" w:hAnsi="Times New Roman"/>
          <w:sz w:val="20"/>
          <w:szCs w:val="20"/>
          <w:highlight w:val="green"/>
        </w:rPr>
        <w:t xml:space="preserve"> </w:t>
      </w:r>
      <w:r w:rsidRPr="00B47D68">
        <w:rPr>
          <w:rFonts w:ascii="Times New Roman" w:hAnsi="Times New Roman"/>
          <w:sz w:val="20"/>
          <w:szCs w:val="20"/>
          <w:highlight w:val="green"/>
        </w:rPr>
        <w:t>Идентификатор государственного контракта (ИГК)</w:t>
      </w:r>
    </w:p>
    <w:p w:rsidR="00E310FD" w:rsidRPr="00785A75" w:rsidRDefault="00E310FD" w:rsidP="00E310FD">
      <w:pPr>
        <w:widowControl w:val="0"/>
        <w:autoSpaceDE w:val="0"/>
        <w:autoSpaceDN w:val="0"/>
        <w:adjustRightInd w:val="0"/>
        <w:spacing w:after="0" w:line="240" w:lineRule="auto"/>
        <w:ind w:right="121"/>
        <w:rPr>
          <w:rFonts w:ascii="Times New Roman" w:hAnsi="Times New Roman"/>
          <w:b/>
          <w:sz w:val="20"/>
          <w:szCs w:val="20"/>
          <w:u w:val="single"/>
        </w:rPr>
      </w:pPr>
      <w:r w:rsidRPr="00785A75">
        <w:rPr>
          <w:rFonts w:ascii="Times New Roman" w:hAnsi="Times New Roman"/>
          <w:b/>
          <w:sz w:val="20"/>
          <w:szCs w:val="20"/>
          <w:u w:val="single"/>
        </w:rPr>
        <w:t>В назначении платежа обязательно указывается:</w:t>
      </w:r>
    </w:p>
    <w:p w:rsidR="00E310FD" w:rsidRPr="00785A75" w:rsidRDefault="00E310FD" w:rsidP="00E310FD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right="121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lastRenderedPageBreak/>
        <w:t>Ваш л</w:t>
      </w:r>
      <w:r w:rsidRPr="00785A75">
        <w:rPr>
          <w:rFonts w:ascii="Times New Roman" w:hAnsi="Times New Roman"/>
          <w:sz w:val="20"/>
          <w:szCs w:val="20"/>
        </w:rPr>
        <w:t>ицевой счет;</w:t>
      </w:r>
    </w:p>
    <w:p w:rsidR="00E310FD" w:rsidRPr="00785A75" w:rsidRDefault="00E310FD" w:rsidP="00E310FD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right="121"/>
        <w:jc w:val="both"/>
        <w:rPr>
          <w:rFonts w:ascii="Times New Roman" w:hAnsi="Times New Roman"/>
          <w:sz w:val="20"/>
          <w:szCs w:val="20"/>
        </w:rPr>
      </w:pPr>
      <w:r w:rsidRPr="00785A75">
        <w:rPr>
          <w:rFonts w:ascii="Times New Roman" w:hAnsi="Times New Roman"/>
          <w:sz w:val="20"/>
          <w:szCs w:val="20"/>
        </w:rPr>
        <w:t xml:space="preserve">Код направления </w:t>
      </w:r>
      <w:r>
        <w:rPr>
          <w:rFonts w:ascii="Times New Roman" w:hAnsi="Times New Roman"/>
          <w:sz w:val="20"/>
          <w:szCs w:val="20"/>
        </w:rPr>
        <w:t>расходования с детализацией</w:t>
      </w:r>
      <w:r w:rsidR="00B834FF" w:rsidRPr="00B834FF">
        <w:rPr>
          <w:rFonts w:ascii="Times New Roman" w:hAnsi="Times New Roman"/>
          <w:sz w:val="20"/>
          <w:szCs w:val="20"/>
        </w:rPr>
        <w:t xml:space="preserve"> </w:t>
      </w:r>
      <w:r w:rsidR="006A1486">
        <w:rPr>
          <w:rFonts w:ascii="Times New Roman" w:hAnsi="Times New Roman"/>
          <w:sz w:val="20"/>
          <w:szCs w:val="20"/>
        </w:rPr>
        <w:t>в соответствии с приложением № 3 к Пор</w:t>
      </w:r>
      <w:r w:rsidR="00B834FF">
        <w:rPr>
          <w:rFonts w:ascii="Times New Roman" w:hAnsi="Times New Roman"/>
          <w:sz w:val="20"/>
          <w:szCs w:val="20"/>
        </w:rPr>
        <w:t>ядку</w:t>
      </w:r>
      <w:r w:rsidR="00B834FF" w:rsidRPr="00B834FF">
        <w:rPr>
          <w:rFonts w:ascii="Times New Roman" w:hAnsi="Times New Roman"/>
          <w:sz w:val="20"/>
          <w:szCs w:val="20"/>
        </w:rPr>
        <w:t xml:space="preserve"> </w:t>
      </w:r>
      <w:r w:rsidR="00B834FF">
        <w:rPr>
          <w:rFonts w:ascii="Times New Roman" w:hAnsi="Times New Roman"/>
          <w:sz w:val="20"/>
          <w:szCs w:val="20"/>
        </w:rPr>
        <w:t>санкционирования</w:t>
      </w:r>
      <w:r w:rsidRPr="00785A75">
        <w:rPr>
          <w:rFonts w:ascii="Times New Roman" w:hAnsi="Times New Roman"/>
          <w:sz w:val="20"/>
          <w:szCs w:val="20"/>
        </w:rPr>
        <w:t>;</w:t>
      </w:r>
    </w:p>
    <w:p w:rsidR="00E310FD" w:rsidRDefault="00C86984" w:rsidP="00E310FD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right="121"/>
        <w:jc w:val="both"/>
        <w:rPr>
          <w:rFonts w:ascii="Times New Roman" w:hAnsi="Times New Roman"/>
          <w:sz w:val="20"/>
          <w:szCs w:val="20"/>
        </w:rPr>
      </w:pPr>
      <w:proofErr w:type="gramStart"/>
      <w:r>
        <w:rPr>
          <w:rFonts w:ascii="Times New Roman" w:hAnsi="Times New Roman"/>
          <w:sz w:val="20"/>
          <w:szCs w:val="20"/>
        </w:rPr>
        <w:t>Реквизиты (</w:t>
      </w:r>
      <w:r w:rsidR="00E310FD" w:rsidRPr="00785A75">
        <w:rPr>
          <w:rFonts w:ascii="Times New Roman" w:hAnsi="Times New Roman"/>
          <w:sz w:val="20"/>
          <w:szCs w:val="20"/>
        </w:rPr>
        <w:t>номер, дата)</w:t>
      </w:r>
      <w:r w:rsidR="00E310FD">
        <w:rPr>
          <w:rFonts w:ascii="Times New Roman" w:hAnsi="Times New Roman"/>
          <w:sz w:val="20"/>
          <w:szCs w:val="20"/>
        </w:rPr>
        <w:t xml:space="preserve"> государственного контракта (контракта, </w:t>
      </w:r>
      <w:r w:rsidR="00E310FD" w:rsidRPr="00785A75">
        <w:rPr>
          <w:rFonts w:ascii="Times New Roman" w:hAnsi="Times New Roman"/>
          <w:sz w:val="20"/>
          <w:szCs w:val="20"/>
        </w:rPr>
        <w:t>договора</w:t>
      </w:r>
      <w:r w:rsidR="00E310FD">
        <w:rPr>
          <w:rFonts w:ascii="Times New Roman" w:hAnsi="Times New Roman"/>
          <w:sz w:val="20"/>
          <w:szCs w:val="20"/>
        </w:rPr>
        <w:t>, соглашения)</w:t>
      </w:r>
      <w:r w:rsidR="00E310FD" w:rsidRPr="00785A75">
        <w:rPr>
          <w:rFonts w:ascii="Times New Roman" w:hAnsi="Times New Roman"/>
          <w:sz w:val="20"/>
          <w:szCs w:val="20"/>
        </w:rPr>
        <w:t>, на основании которого открыт лицевой счет;</w:t>
      </w:r>
      <w:proofErr w:type="gramEnd"/>
    </w:p>
    <w:p w:rsidR="006709E2" w:rsidRDefault="006709E2" w:rsidP="006709E2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right="121"/>
        <w:jc w:val="both"/>
        <w:rPr>
          <w:rFonts w:ascii="Times New Roman" w:hAnsi="Times New Roman"/>
          <w:sz w:val="20"/>
          <w:szCs w:val="20"/>
        </w:rPr>
      </w:pPr>
      <w:r w:rsidRPr="003E7F1A">
        <w:rPr>
          <w:rFonts w:ascii="Times New Roman" w:hAnsi="Times New Roman"/>
          <w:sz w:val="20"/>
          <w:szCs w:val="20"/>
        </w:rPr>
        <w:t xml:space="preserve">Реквизиты </w:t>
      </w:r>
      <w:r>
        <w:rPr>
          <w:rFonts w:ascii="Times New Roman" w:hAnsi="Times New Roman"/>
          <w:sz w:val="20"/>
          <w:szCs w:val="20"/>
        </w:rPr>
        <w:t>договора с организацией, которой были перечислены возмещаемые денежные средства</w:t>
      </w:r>
      <w:r w:rsidRPr="006709E2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 xml:space="preserve">в целях исполнения </w:t>
      </w:r>
      <w:r w:rsidRPr="0009241E">
        <w:rPr>
          <w:rFonts w:ascii="Times New Roman" w:hAnsi="Times New Roman"/>
          <w:sz w:val="20"/>
          <w:szCs w:val="20"/>
        </w:rPr>
        <w:t xml:space="preserve">обязательств по </w:t>
      </w:r>
      <w:r>
        <w:rPr>
          <w:rFonts w:ascii="Times New Roman" w:hAnsi="Times New Roman"/>
          <w:sz w:val="20"/>
          <w:szCs w:val="20"/>
        </w:rPr>
        <w:t xml:space="preserve">государственному контракту (контракту, </w:t>
      </w:r>
      <w:r w:rsidRPr="00785A75">
        <w:rPr>
          <w:rFonts w:ascii="Times New Roman" w:hAnsi="Times New Roman"/>
          <w:sz w:val="20"/>
          <w:szCs w:val="20"/>
        </w:rPr>
        <w:t>договор</w:t>
      </w:r>
      <w:r>
        <w:rPr>
          <w:rFonts w:ascii="Times New Roman" w:hAnsi="Times New Roman"/>
          <w:sz w:val="20"/>
          <w:szCs w:val="20"/>
        </w:rPr>
        <w:t>у, соглашению)</w:t>
      </w:r>
      <w:r w:rsidRPr="00785A75">
        <w:rPr>
          <w:rFonts w:ascii="Times New Roman" w:hAnsi="Times New Roman"/>
          <w:sz w:val="20"/>
          <w:szCs w:val="20"/>
        </w:rPr>
        <w:t>, на основан</w:t>
      </w:r>
      <w:r>
        <w:rPr>
          <w:rFonts w:ascii="Times New Roman" w:hAnsi="Times New Roman"/>
          <w:sz w:val="20"/>
          <w:szCs w:val="20"/>
        </w:rPr>
        <w:t>ии которого открыт лицевой счет</w:t>
      </w:r>
      <w:r w:rsidRPr="003E7F1A">
        <w:rPr>
          <w:rFonts w:ascii="Times New Roman" w:hAnsi="Times New Roman"/>
          <w:sz w:val="20"/>
          <w:szCs w:val="20"/>
        </w:rPr>
        <w:t>;</w:t>
      </w:r>
    </w:p>
    <w:p w:rsidR="002B609F" w:rsidRPr="006709E2" w:rsidRDefault="002B609F" w:rsidP="006709E2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right="121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Реквизиты платежного поручения, по которому были перечислены возмещаемые денежные средства</w:t>
      </w:r>
      <w:r w:rsidRPr="006709E2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 xml:space="preserve">в целях исполнения </w:t>
      </w:r>
      <w:r w:rsidRPr="0009241E">
        <w:rPr>
          <w:rFonts w:ascii="Times New Roman" w:hAnsi="Times New Roman"/>
          <w:sz w:val="20"/>
          <w:szCs w:val="20"/>
        </w:rPr>
        <w:t xml:space="preserve">обязательств по </w:t>
      </w:r>
      <w:r>
        <w:rPr>
          <w:rFonts w:ascii="Times New Roman" w:hAnsi="Times New Roman"/>
          <w:sz w:val="20"/>
          <w:szCs w:val="20"/>
        </w:rPr>
        <w:t xml:space="preserve">государственному контракту (контракту, </w:t>
      </w:r>
      <w:r w:rsidRPr="00785A75">
        <w:rPr>
          <w:rFonts w:ascii="Times New Roman" w:hAnsi="Times New Roman"/>
          <w:sz w:val="20"/>
          <w:szCs w:val="20"/>
        </w:rPr>
        <w:t>договор</w:t>
      </w:r>
      <w:r>
        <w:rPr>
          <w:rFonts w:ascii="Times New Roman" w:hAnsi="Times New Roman"/>
          <w:sz w:val="20"/>
          <w:szCs w:val="20"/>
        </w:rPr>
        <w:t>у, соглашению)</w:t>
      </w:r>
      <w:r w:rsidRPr="00785A75">
        <w:rPr>
          <w:rFonts w:ascii="Times New Roman" w:hAnsi="Times New Roman"/>
          <w:sz w:val="20"/>
          <w:szCs w:val="20"/>
        </w:rPr>
        <w:t>, на основан</w:t>
      </w:r>
      <w:r>
        <w:rPr>
          <w:rFonts w:ascii="Times New Roman" w:hAnsi="Times New Roman"/>
          <w:sz w:val="20"/>
          <w:szCs w:val="20"/>
        </w:rPr>
        <w:t>ии которого открыт лицевой счет</w:t>
      </w:r>
      <w:r w:rsidRPr="003E7F1A">
        <w:rPr>
          <w:rFonts w:ascii="Times New Roman" w:hAnsi="Times New Roman"/>
          <w:sz w:val="20"/>
          <w:szCs w:val="20"/>
        </w:rPr>
        <w:t>;</w:t>
      </w:r>
    </w:p>
    <w:p w:rsidR="0009241E" w:rsidRDefault="00E310FD" w:rsidP="00253618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right="121"/>
        <w:jc w:val="both"/>
        <w:rPr>
          <w:rFonts w:ascii="Times New Roman" w:hAnsi="Times New Roman"/>
          <w:sz w:val="20"/>
          <w:szCs w:val="20"/>
        </w:rPr>
      </w:pPr>
      <w:r w:rsidRPr="0009241E">
        <w:rPr>
          <w:rFonts w:ascii="Times New Roman" w:hAnsi="Times New Roman"/>
          <w:sz w:val="20"/>
          <w:szCs w:val="20"/>
        </w:rPr>
        <w:t>Реквизиты документа-основания (</w:t>
      </w:r>
      <w:r w:rsidR="00134716" w:rsidRPr="0009241E">
        <w:rPr>
          <w:rFonts w:ascii="Times New Roman" w:hAnsi="Times New Roman"/>
          <w:sz w:val="20"/>
          <w:szCs w:val="20"/>
        </w:rPr>
        <w:t xml:space="preserve">товарная накладная, </w:t>
      </w:r>
      <w:r w:rsidR="00BF7613" w:rsidRPr="0009241E">
        <w:rPr>
          <w:rFonts w:ascii="Times New Roman" w:hAnsi="Times New Roman"/>
          <w:sz w:val="20"/>
          <w:szCs w:val="20"/>
        </w:rPr>
        <w:t>акт</w:t>
      </w:r>
      <w:r w:rsidR="00BF7613">
        <w:rPr>
          <w:rFonts w:ascii="Times New Roman" w:hAnsi="Times New Roman"/>
          <w:sz w:val="20"/>
          <w:szCs w:val="20"/>
        </w:rPr>
        <w:t xml:space="preserve"> приемки-передачи</w:t>
      </w:r>
      <w:r w:rsidR="00BF7613" w:rsidRPr="0009241E">
        <w:rPr>
          <w:rFonts w:ascii="Times New Roman" w:hAnsi="Times New Roman"/>
          <w:sz w:val="20"/>
          <w:szCs w:val="20"/>
        </w:rPr>
        <w:t xml:space="preserve">, </w:t>
      </w:r>
      <w:r w:rsidRPr="0009241E">
        <w:rPr>
          <w:rFonts w:ascii="Times New Roman" w:hAnsi="Times New Roman"/>
          <w:sz w:val="20"/>
          <w:szCs w:val="20"/>
        </w:rPr>
        <w:t>универсальный передаточный документ и т.п.), подтверждающего факт выполнения (частичного выполнения)</w:t>
      </w:r>
      <w:r w:rsidR="006709E2">
        <w:rPr>
          <w:rFonts w:ascii="Times New Roman" w:hAnsi="Times New Roman"/>
          <w:sz w:val="20"/>
          <w:szCs w:val="20"/>
        </w:rPr>
        <w:t xml:space="preserve"> обязательств по договору с организацией, которой были перечислены возмещаемые денежные средства</w:t>
      </w:r>
      <w:r w:rsidR="006709E2" w:rsidRPr="006709E2">
        <w:rPr>
          <w:rFonts w:ascii="Times New Roman" w:hAnsi="Times New Roman"/>
          <w:sz w:val="20"/>
          <w:szCs w:val="20"/>
        </w:rPr>
        <w:t xml:space="preserve"> </w:t>
      </w:r>
      <w:r w:rsidR="006709E2">
        <w:rPr>
          <w:rFonts w:ascii="Times New Roman" w:hAnsi="Times New Roman"/>
          <w:sz w:val="20"/>
          <w:szCs w:val="20"/>
        </w:rPr>
        <w:t xml:space="preserve">в целях исполнения </w:t>
      </w:r>
      <w:r w:rsidR="006709E2" w:rsidRPr="0009241E">
        <w:rPr>
          <w:rFonts w:ascii="Times New Roman" w:hAnsi="Times New Roman"/>
          <w:sz w:val="20"/>
          <w:szCs w:val="20"/>
        </w:rPr>
        <w:t xml:space="preserve">обязательств по </w:t>
      </w:r>
      <w:r w:rsidR="006709E2">
        <w:rPr>
          <w:rFonts w:ascii="Times New Roman" w:hAnsi="Times New Roman"/>
          <w:sz w:val="20"/>
          <w:szCs w:val="20"/>
        </w:rPr>
        <w:t xml:space="preserve">государственному контракту (контракту, </w:t>
      </w:r>
      <w:r w:rsidR="006709E2" w:rsidRPr="00785A75">
        <w:rPr>
          <w:rFonts w:ascii="Times New Roman" w:hAnsi="Times New Roman"/>
          <w:sz w:val="20"/>
          <w:szCs w:val="20"/>
        </w:rPr>
        <w:t>договор</w:t>
      </w:r>
      <w:r w:rsidR="006709E2">
        <w:rPr>
          <w:rFonts w:ascii="Times New Roman" w:hAnsi="Times New Roman"/>
          <w:sz w:val="20"/>
          <w:szCs w:val="20"/>
        </w:rPr>
        <w:t>у, соглашению)</w:t>
      </w:r>
      <w:r w:rsidR="006709E2" w:rsidRPr="00785A75">
        <w:rPr>
          <w:rFonts w:ascii="Times New Roman" w:hAnsi="Times New Roman"/>
          <w:sz w:val="20"/>
          <w:szCs w:val="20"/>
        </w:rPr>
        <w:t>, на основан</w:t>
      </w:r>
      <w:r w:rsidR="006709E2">
        <w:rPr>
          <w:rFonts w:ascii="Times New Roman" w:hAnsi="Times New Roman"/>
          <w:sz w:val="20"/>
          <w:szCs w:val="20"/>
        </w:rPr>
        <w:t>ии которого открыт лицевой счет</w:t>
      </w:r>
      <w:r w:rsidR="006709E2" w:rsidRPr="003E7F1A">
        <w:rPr>
          <w:rFonts w:ascii="Times New Roman" w:hAnsi="Times New Roman"/>
          <w:sz w:val="20"/>
          <w:szCs w:val="20"/>
        </w:rPr>
        <w:t>;</w:t>
      </w:r>
    </w:p>
    <w:p w:rsidR="00543D70" w:rsidRDefault="00543D70" w:rsidP="00543D70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right="121"/>
        <w:jc w:val="both"/>
        <w:rPr>
          <w:rFonts w:ascii="Times New Roman" w:hAnsi="Times New Roman"/>
          <w:sz w:val="20"/>
          <w:szCs w:val="20"/>
        </w:rPr>
      </w:pPr>
      <w:r w:rsidRPr="0009241E">
        <w:rPr>
          <w:rFonts w:ascii="Times New Roman" w:hAnsi="Times New Roman"/>
          <w:sz w:val="20"/>
          <w:szCs w:val="20"/>
        </w:rPr>
        <w:t>Краткое содержание операции, в соответствии с</w:t>
      </w:r>
      <w:r>
        <w:rPr>
          <w:rFonts w:ascii="Times New Roman" w:hAnsi="Times New Roman"/>
          <w:sz w:val="20"/>
          <w:szCs w:val="20"/>
        </w:rPr>
        <w:t xml:space="preserve"> кодом направления расходования, </w:t>
      </w:r>
      <w:r w:rsidRPr="000F244E">
        <w:rPr>
          <w:rFonts w:ascii="Times New Roman" w:hAnsi="Times New Roman"/>
          <w:sz w:val="20"/>
          <w:szCs w:val="20"/>
        </w:rPr>
        <w:t>государственн</w:t>
      </w:r>
      <w:r>
        <w:rPr>
          <w:rFonts w:ascii="Times New Roman" w:hAnsi="Times New Roman"/>
          <w:sz w:val="20"/>
          <w:szCs w:val="20"/>
        </w:rPr>
        <w:t>ым контрактом</w:t>
      </w:r>
      <w:r w:rsidRPr="000F244E">
        <w:rPr>
          <w:rFonts w:ascii="Times New Roman" w:hAnsi="Times New Roman"/>
          <w:sz w:val="20"/>
          <w:szCs w:val="20"/>
        </w:rPr>
        <w:t xml:space="preserve"> (контракт</w:t>
      </w:r>
      <w:r>
        <w:rPr>
          <w:rFonts w:ascii="Times New Roman" w:hAnsi="Times New Roman"/>
          <w:sz w:val="20"/>
          <w:szCs w:val="20"/>
        </w:rPr>
        <w:t>ом</w:t>
      </w:r>
      <w:r w:rsidRPr="000F244E">
        <w:rPr>
          <w:rFonts w:ascii="Times New Roman" w:hAnsi="Times New Roman"/>
          <w:sz w:val="20"/>
          <w:szCs w:val="20"/>
        </w:rPr>
        <w:t>, договор</w:t>
      </w:r>
      <w:r>
        <w:rPr>
          <w:rFonts w:ascii="Times New Roman" w:hAnsi="Times New Roman"/>
          <w:sz w:val="20"/>
          <w:szCs w:val="20"/>
        </w:rPr>
        <w:t>ом</w:t>
      </w:r>
      <w:r w:rsidRPr="000F244E">
        <w:rPr>
          <w:rFonts w:ascii="Times New Roman" w:hAnsi="Times New Roman"/>
          <w:sz w:val="20"/>
          <w:szCs w:val="20"/>
        </w:rPr>
        <w:t>, соглашени</w:t>
      </w:r>
      <w:r>
        <w:rPr>
          <w:rFonts w:ascii="Times New Roman" w:hAnsi="Times New Roman"/>
          <w:sz w:val="20"/>
          <w:szCs w:val="20"/>
        </w:rPr>
        <w:t>ем</w:t>
      </w:r>
      <w:r w:rsidRPr="000F244E">
        <w:rPr>
          <w:rFonts w:ascii="Times New Roman" w:hAnsi="Times New Roman"/>
          <w:sz w:val="20"/>
          <w:szCs w:val="20"/>
        </w:rPr>
        <w:t>), на основании которого открыт лицевой счет</w:t>
      </w:r>
      <w:r>
        <w:rPr>
          <w:rFonts w:ascii="Times New Roman" w:hAnsi="Times New Roman"/>
          <w:sz w:val="20"/>
          <w:szCs w:val="20"/>
        </w:rPr>
        <w:t xml:space="preserve"> и</w:t>
      </w:r>
      <w:r w:rsidRPr="0009241E">
        <w:rPr>
          <w:rFonts w:ascii="Times New Roman" w:hAnsi="Times New Roman"/>
          <w:sz w:val="20"/>
          <w:szCs w:val="20"/>
        </w:rPr>
        <w:t xml:space="preserve"> документами-основаниями (товарной накладной, </w:t>
      </w:r>
      <w:r w:rsidR="00BF7613" w:rsidRPr="0009241E">
        <w:rPr>
          <w:rFonts w:ascii="Times New Roman" w:hAnsi="Times New Roman"/>
          <w:sz w:val="20"/>
          <w:szCs w:val="20"/>
        </w:rPr>
        <w:t>актом</w:t>
      </w:r>
      <w:r w:rsidR="00BF7613" w:rsidRPr="00BF7613">
        <w:rPr>
          <w:rFonts w:ascii="Times New Roman" w:hAnsi="Times New Roman"/>
          <w:sz w:val="20"/>
          <w:szCs w:val="20"/>
        </w:rPr>
        <w:t xml:space="preserve"> </w:t>
      </w:r>
      <w:r w:rsidR="00BF7613">
        <w:rPr>
          <w:rFonts w:ascii="Times New Roman" w:hAnsi="Times New Roman"/>
          <w:sz w:val="20"/>
          <w:szCs w:val="20"/>
        </w:rPr>
        <w:t xml:space="preserve">приемки-передачи, </w:t>
      </w:r>
      <w:r w:rsidRPr="0009241E">
        <w:rPr>
          <w:rFonts w:ascii="Times New Roman" w:hAnsi="Times New Roman"/>
          <w:sz w:val="20"/>
          <w:szCs w:val="20"/>
        </w:rPr>
        <w:t>универсальным п</w:t>
      </w:r>
      <w:r>
        <w:rPr>
          <w:rFonts w:ascii="Times New Roman" w:hAnsi="Times New Roman"/>
          <w:sz w:val="20"/>
          <w:szCs w:val="20"/>
        </w:rPr>
        <w:t>ередаточным документом и т.п.).</w:t>
      </w:r>
    </w:p>
    <w:p w:rsidR="0009241E" w:rsidRPr="0009241E" w:rsidRDefault="0009241E" w:rsidP="0009241E">
      <w:pPr>
        <w:widowControl w:val="0"/>
        <w:autoSpaceDE w:val="0"/>
        <w:autoSpaceDN w:val="0"/>
        <w:adjustRightInd w:val="0"/>
        <w:spacing w:after="0" w:line="240" w:lineRule="auto"/>
        <w:ind w:left="360" w:right="121"/>
        <w:jc w:val="both"/>
        <w:rPr>
          <w:rFonts w:ascii="Times New Roman" w:hAnsi="Times New Roman"/>
          <w:sz w:val="20"/>
          <w:szCs w:val="20"/>
        </w:rPr>
      </w:pPr>
    </w:p>
    <w:p w:rsidR="00392A18" w:rsidRDefault="00392A18" w:rsidP="00392A18">
      <w:pPr>
        <w:widowControl w:val="0"/>
        <w:autoSpaceDE w:val="0"/>
        <w:autoSpaceDN w:val="0"/>
        <w:adjustRightInd w:val="0"/>
        <w:spacing w:after="0" w:line="240" w:lineRule="auto"/>
        <w:ind w:right="121"/>
        <w:jc w:val="both"/>
        <w:rPr>
          <w:rFonts w:ascii="Times New Roman" w:hAnsi="Times New Roman"/>
          <w:b/>
          <w:sz w:val="20"/>
          <w:szCs w:val="20"/>
        </w:rPr>
      </w:pPr>
      <w:r w:rsidRPr="002B609F">
        <w:rPr>
          <w:rFonts w:ascii="Times New Roman" w:hAnsi="Times New Roman"/>
          <w:b/>
          <w:sz w:val="20"/>
          <w:szCs w:val="20"/>
          <w:u w:val="single"/>
        </w:rPr>
        <w:t>Внимание:</w:t>
      </w:r>
      <w:r>
        <w:rPr>
          <w:rFonts w:ascii="Times New Roman" w:hAnsi="Times New Roman"/>
          <w:b/>
          <w:sz w:val="20"/>
          <w:szCs w:val="20"/>
        </w:rPr>
        <w:t xml:space="preserve">  </w:t>
      </w:r>
      <w:r w:rsidR="00C93431" w:rsidRPr="0009241E">
        <w:rPr>
          <w:rFonts w:ascii="Times New Roman" w:hAnsi="Times New Roman"/>
          <w:b/>
          <w:sz w:val="20"/>
          <w:szCs w:val="20"/>
        </w:rPr>
        <w:t>фраза «</w:t>
      </w:r>
      <w:r w:rsidR="00C93431">
        <w:rPr>
          <w:rFonts w:ascii="Times New Roman" w:hAnsi="Times New Roman"/>
          <w:b/>
          <w:sz w:val="20"/>
          <w:szCs w:val="20"/>
        </w:rPr>
        <w:t>возмещение</w:t>
      </w:r>
      <w:r w:rsidR="00C93431" w:rsidRPr="0009241E">
        <w:rPr>
          <w:rFonts w:ascii="Times New Roman" w:hAnsi="Times New Roman"/>
          <w:b/>
          <w:sz w:val="20"/>
          <w:szCs w:val="20"/>
        </w:rPr>
        <w:t>»</w:t>
      </w:r>
      <w:r w:rsidR="00C93431">
        <w:rPr>
          <w:rFonts w:ascii="Times New Roman" w:hAnsi="Times New Roman"/>
          <w:b/>
          <w:sz w:val="20"/>
          <w:szCs w:val="20"/>
        </w:rPr>
        <w:t xml:space="preserve"> для кода 9300 обязательна! К платежному поручению обязательно прикладываются  </w:t>
      </w:r>
      <w:proofErr w:type="gramStart"/>
      <w:r w:rsidR="00C93431">
        <w:rPr>
          <w:rFonts w:ascii="Times New Roman" w:hAnsi="Times New Roman"/>
          <w:b/>
          <w:sz w:val="20"/>
          <w:szCs w:val="20"/>
        </w:rPr>
        <w:t>скан-копии</w:t>
      </w:r>
      <w:proofErr w:type="gramEnd"/>
      <w:r w:rsidR="00C93431">
        <w:rPr>
          <w:rFonts w:ascii="Times New Roman" w:hAnsi="Times New Roman"/>
          <w:b/>
          <w:sz w:val="20"/>
          <w:szCs w:val="20"/>
        </w:rPr>
        <w:t xml:space="preserve">  документов, указанных в назначении платежа (кроме государственного контракта (контракта, договора, соглашения), на основании которого открыт лицевой счет) и на каждом из них должен быть указан ИГК (печатным, рукописным или иным способом).</w:t>
      </w:r>
    </w:p>
    <w:p w:rsidR="00392A18" w:rsidRDefault="00392A18" w:rsidP="00392A18">
      <w:pPr>
        <w:widowControl w:val="0"/>
        <w:autoSpaceDE w:val="0"/>
        <w:autoSpaceDN w:val="0"/>
        <w:adjustRightInd w:val="0"/>
        <w:spacing w:after="0" w:line="240" w:lineRule="auto"/>
        <w:ind w:right="121" w:firstLine="700"/>
        <w:jc w:val="both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В</w:t>
      </w:r>
      <w:r w:rsidRPr="007D4F5B">
        <w:rPr>
          <w:rFonts w:ascii="Times New Roman" w:hAnsi="Times New Roman"/>
          <w:b/>
          <w:sz w:val="20"/>
          <w:szCs w:val="20"/>
        </w:rPr>
        <w:t xml:space="preserve"> соответствии с пунктом 6  Правил, утвержденных постановлением Правительст</w:t>
      </w:r>
      <w:r>
        <w:rPr>
          <w:rFonts w:ascii="Times New Roman" w:hAnsi="Times New Roman"/>
          <w:b/>
          <w:sz w:val="20"/>
          <w:szCs w:val="20"/>
        </w:rPr>
        <w:t xml:space="preserve">ва России от </w:t>
      </w:r>
      <w:r w:rsidR="008F010B">
        <w:rPr>
          <w:rFonts w:ascii="Times New Roman" w:hAnsi="Times New Roman"/>
          <w:b/>
          <w:sz w:val="20"/>
          <w:szCs w:val="20"/>
        </w:rPr>
        <w:t>15.12.2020 № 2106</w:t>
      </w:r>
      <w:r>
        <w:rPr>
          <w:rFonts w:ascii="Times New Roman" w:hAnsi="Times New Roman"/>
          <w:b/>
          <w:sz w:val="20"/>
          <w:szCs w:val="20"/>
        </w:rPr>
        <w:t>, п</w:t>
      </w:r>
      <w:r w:rsidRPr="007D4F5B">
        <w:rPr>
          <w:rFonts w:ascii="Times New Roman" w:hAnsi="Times New Roman"/>
          <w:b/>
          <w:sz w:val="20"/>
          <w:szCs w:val="20"/>
        </w:rPr>
        <w:t>ри казначейском сопровождении целевых сре</w:t>
      </w:r>
      <w:proofErr w:type="gramStart"/>
      <w:r w:rsidRPr="007D4F5B">
        <w:rPr>
          <w:rFonts w:ascii="Times New Roman" w:hAnsi="Times New Roman"/>
          <w:b/>
          <w:sz w:val="20"/>
          <w:szCs w:val="20"/>
        </w:rPr>
        <w:t>дств в г</w:t>
      </w:r>
      <w:proofErr w:type="gramEnd"/>
      <w:r w:rsidRPr="007D4F5B">
        <w:rPr>
          <w:rFonts w:ascii="Times New Roman" w:hAnsi="Times New Roman"/>
          <w:b/>
          <w:sz w:val="20"/>
          <w:szCs w:val="20"/>
        </w:rPr>
        <w:t xml:space="preserve">осударственные контракты (контракты, договоры, соглашения) </w:t>
      </w:r>
      <w:r>
        <w:rPr>
          <w:rFonts w:ascii="Times New Roman" w:hAnsi="Times New Roman"/>
          <w:b/>
          <w:sz w:val="20"/>
          <w:szCs w:val="20"/>
        </w:rPr>
        <w:t xml:space="preserve">обязательно </w:t>
      </w:r>
      <w:r w:rsidRPr="007D4F5B">
        <w:rPr>
          <w:rFonts w:ascii="Times New Roman" w:hAnsi="Times New Roman"/>
          <w:b/>
          <w:sz w:val="20"/>
          <w:szCs w:val="20"/>
        </w:rPr>
        <w:t>включаются  условия о казначейском с</w:t>
      </w:r>
      <w:r>
        <w:rPr>
          <w:rFonts w:ascii="Times New Roman" w:hAnsi="Times New Roman"/>
          <w:b/>
          <w:sz w:val="20"/>
          <w:szCs w:val="20"/>
        </w:rPr>
        <w:t>опровождении.</w:t>
      </w:r>
    </w:p>
    <w:p w:rsidR="006A1486" w:rsidRPr="002B609F" w:rsidRDefault="006A1486" w:rsidP="006A1486">
      <w:pPr>
        <w:widowControl w:val="0"/>
        <w:autoSpaceDE w:val="0"/>
        <w:autoSpaceDN w:val="0"/>
        <w:adjustRightInd w:val="0"/>
        <w:spacing w:after="0" w:line="240" w:lineRule="auto"/>
        <w:ind w:right="121" w:firstLine="700"/>
        <w:jc w:val="both"/>
        <w:rPr>
          <w:rFonts w:ascii="Times New Roman" w:hAnsi="Times New Roman"/>
          <w:b/>
          <w:sz w:val="20"/>
          <w:szCs w:val="20"/>
          <w:u w:val="single"/>
        </w:rPr>
      </w:pPr>
      <w:r w:rsidRPr="002B609F">
        <w:rPr>
          <w:rFonts w:ascii="Times New Roman" w:hAnsi="Times New Roman"/>
          <w:b/>
          <w:sz w:val="20"/>
          <w:szCs w:val="20"/>
          <w:u w:val="single"/>
        </w:rPr>
        <w:t xml:space="preserve">Государственный контракт (контракт, договор, соглашение) на основании которого открыт лицевой счет обязательно должен содержать положения о возмещении, указанные </w:t>
      </w:r>
      <w:proofErr w:type="gramStart"/>
      <w:r w:rsidRPr="002B609F">
        <w:rPr>
          <w:rFonts w:ascii="Times New Roman" w:hAnsi="Times New Roman"/>
          <w:b/>
          <w:sz w:val="20"/>
          <w:szCs w:val="20"/>
          <w:u w:val="single"/>
        </w:rPr>
        <w:t>в</w:t>
      </w:r>
      <w:proofErr w:type="gramEnd"/>
      <w:r w:rsidRPr="002B609F">
        <w:rPr>
          <w:rFonts w:ascii="Times New Roman" w:hAnsi="Times New Roman"/>
          <w:b/>
          <w:sz w:val="20"/>
          <w:szCs w:val="20"/>
          <w:u w:val="single"/>
        </w:rPr>
        <w:t>:</w:t>
      </w:r>
    </w:p>
    <w:p w:rsidR="006A1486" w:rsidRPr="002B609F" w:rsidRDefault="006A1486" w:rsidP="006A1486">
      <w:pPr>
        <w:widowControl w:val="0"/>
        <w:autoSpaceDE w:val="0"/>
        <w:autoSpaceDN w:val="0"/>
        <w:adjustRightInd w:val="0"/>
        <w:spacing w:after="0" w:line="240" w:lineRule="auto"/>
        <w:ind w:right="121"/>
        <w:jc w:val="both"/>
        <w:rPr>
          <w:rFonts w:ascii="Times New Roman" w:hAnsi="Times New Roman"/>
          <w:b/>
          <w:sz w:val="20"/>
          <w:szCs w:val="20"/>
        </w:rPr>
      </w:pPr>
      <w:r w:rsidRPr="002B609F">
        <w:rPr>
          <w:rFonts w:ascii="Times New Roman" w:hAnsi="Times New Roman"/>
          <w:b/>
          <w:sz w:val="20"/>
          <w:szCs w:val="20"/>
        </w:rPr>
        <w:t xml:space="preserve">- </w:t>
      </w:r>
      <w:proofErr w:type="gramStart"/>
      <w:r w:rsidRPr="002B609F">
        <w:rPr>
          <w:rFonts w:ascii="Times New Roman" w:hAnsi="Times New Roman"/>
          <w:b/>
          <w:sz w:val="20"/>
          <w:szCs w:val="20"/>
        </w:rPr>
        <w:t>подпункте</w:t>
      </w:r>
      <w:proofErr w:type="gramEnd"/>
      <w:r w:rsidRPr="002B609F">
        <w:rPr>
          <w:rFonts w:ascii="Times New Roman" w:hAnsi="Times New Roman"/>
          <w:b/>
          <w:sz w:val="20"/>
          <w:szCs w:val="20"/>
        </w:rPr>
        <w:t xml:space="preserve"> б пункта 33 Правил, утвержденных постановл</w:t>
      </w:r>
      <w:r>
        <w:rPr>
          <w:rFonts w:ascii="Times New Roman" w:hAnsi="Times New Roman"/>
          <w:b/>
          <w:sz w:val="20"/>
          <w:szCs w:val="20"/>
        </w:rPr>
        <w:t>ением Пр</w:t>
      </w:r>
      <w:r w:rsidR="00244FCE">
        <w:rPr>
          <w:rFonts w:ascii="Times New Roman" w:hAnsi="Times New Roman"/>
          <w:b/>
          <w:sz w:val="20"/>
          <w:szCs w:val="20"/>
        </w:rPr>
        <w:t xml:space="preserve">авительства России от </w:t>
      </w:r>
      <w:r w:rsidR="00CE61B5">
        <w:rPr>
          <w:rFonts w:ascii="Times New Roman" w:hAnsi="Times New Roman"/>
          <w:b/>
          <w:sz w:val="20"/>
          <w:szCs w:val="20"/>
        </w:rPr>
        <w:t>18</w:t>
      </w:r>
      <w:r w:rsidR="00244FCE">
        <w:rPr>
          <w:rFonts w:ascii="Times New Roman" w:hAnsi="Times New Roman"/>
          <w:b/>
          <w:sz w:val="20"/>
          <w:szCs w:val="20"/>
        </w:rPr>
        <w:t>.12.2020</w:t>
      </w:r>
      <w:r w:rsidR="00CE61B5">
        <w:rPr>
          <w:rFonts w:ascii="Times New Roman" w:hAnsi="Times New Roman"/>
          <w:b/>
          <w:sz w:val="20"/>
          <w:szCs w:val="20"/>
        </w:rPr>
        <w:t xml:space="preserve"> № 2153</w:t>
      </w:r>
      <w:r w:rsidRPr="002B609F">
        <w:rPr>
          <w:rFonts w:ascii="Times New Roman" w:hAnsi="Times New Roman"/>
          <w:b/>
          <w:sz w:val="20"/>
          <w:szCs w:val="20"/>
        </w:rPr>
        <w:t>, если  государственный контракт (контракт, договор) заключен в рамках исполнения государственного оборонного заказа;</w:t>
      </w:r>
    </w:p>
    <w:p w:rsidR="006A1486" w:rsidRPr="00B834FF" w:rsidRDefault="006A1486" w:rsidP="00B834FF">
      <w:pPr>
        <w:widowControl w:val="0"/>
        <w:autoSpaceDE w:val="0"/>
        <w:autoSpaceDN w:val="0"/>
        <w:adjustRightInd w:val="0"/>
        <w:spacing w:after="0" w:line="240" w:lineRule="auto"/>
        <w:ind w:right="121"/>
        <w:jc w:val="both"/>
        <w:rPr>
          <w:rFonts w:ascii="Times New Roman" w:hAnsi="Times New Roman"/>
          <w:b/>
          <w:sz w:val="20"/>
          <w:szCs w:val="20"/>
        </w:rPr>
      </w:pPr>
      <w:bookmarkStart w:id="2" w:name="_GoBack"/>
      <w:bookmarkEnd w:id="2"/>
      <w:r w:rsidRPr="002B609F">
        <w:rPr>
          <w:rFonts w:ascii="Times New Roman" w:hAnsi="Times New Roman"/>
          <w:b/>
          <w:sz w:val="20"/>
          <w:szCs w:val="20"/>
        </w:rPr>
        <w:t>- абзаце 9 пункта 10  Порядка</w:t>
      </w:r>
      <w:r w:rsidR="00B834FF" w:rsidRPr="00B834FF">
        <w:rPr>
          <w:rFonts w:ascii="Times New Roman" w:hAnsi="Times New Roman"/>
          <w:b/>
          <w:sz w:val="20"/>
          <w:szCs w:val="20"/>
        </w:rPr>
        <w:t xml:space="preserve"> </w:t>
      </w:r>
      <w:r w:rsidR="00B834FF" w:rsidRPr="00B834FF">
        <w:rPr>
          <w:rFonts w:ascii="Times New Roman" w:hAnsi="Times New Roman"/>
          <w:b/>
          <w:sz w:val="20"/>
          <w:szCs w:val="20"/>
        </w:rPr>
        <w:t>санкционирования</w:t>
      </w:r>
      <w:r w:rsidR="00B834FF" w:rsidRPr="00B834FF">
        <w:rPr>
          <w:rFonts w:ascii="Times New Roman" w:hAnsi="Times New Roman"/>
          <w:b/>
          <w:sz w:val="20"/>
          <w:szCs w:val="20"/>
        </w:rPr>
        <w:t xml:space="preserve"> </w:t>
      </w:r>
      <w:r w:rsidRPr="00B834FF">
        <w:rPr>
          <w:rFonts w:ascii="Times New Roman" w:hAnsi="Times New Roman"/>
          <w:b/>
          <w:sz w:val="20"/>
          <w:szCs w:val="20"/>
        </w:rPr>
        <w:t>– для всех остальных государственных контрактов (контрактов, договоров, соглашений).</w:t>
      </w:r>
    </w:p>
    <w:p w:rsidR="00E310FD" w:rsidRDefault="00E310FD" w:rsidP="005B6EB7">
      <w:pPr>
        <w:widowControl w:val="0"/>
        <w:autoSpaceDE w:val="0"/>
        <w:autoSpaceDN w:val="0"/>
        <w:adjustRightInd w:val="0"/>
        <w:spacing w:after="0" w:line="240" w:lineRule="auto"/>
        <w:ind w:left="120" w:right="240"/>
        <w:rPr>
          <w:rFonts w:ascii="Times New Roman" w:hAnsi="Times New Roman"/>
          <w:b/>
          <w:color w:val="0119AB"/>
          <w:sz w:val="28"/>
          <w:szCs w:val="28"/>
        </w:rPr>
      </w:pPr>
    </w:p>
    <w:p w:rsidR="00E310FD" w:rsidRDefault="00E310FD" w:rsidP="005B6EB7">
      <w:pPr>
        <w:widowControl w:val="0"/>
        <w:autoSpaceDE w:val="0"/>
        <w:autoSpaceDN w:val="0"/>
        <w:adjustRightInd w:val="0"/>
        <w:spacing w:after="0" w:line="240" w:lineRule="auto"/>
        <w:ind w:left="120" w:right="240"/>
        <w:rPr>
          <w:rFonts w:ascii="Times New Roman" w:hAnsi="Times New Roman"/>
          <w:b/>
          <w:color w:val="0119AB"/>
          <w:sz w:val="28"/>
          <w:szCs w:val="28"/>
        </w:rPr>
      </w:pPr>
    </w:p>
    <w:p w:rsidR="00E310FD" w:rsidRDefault="00E310FD" w:rsidP="005B6EB7">
      <w:pPr>
        <w:widowControl w:val="0"/>
        <w:autoSpaceDE w:val="0"/>
        <w:autoSpaceDN w:val="0"/>
        <w:adjustRightInd w:val="0"/>
        <w:spacing w:after="0" w:line="240" w:lineRule="auto"/>
        <w:ind w:left="120" w:right="240"/>
        <w:rPr>
          <w:rFonts w:ascii="Times New Roman" w:hAnsi="Times New Roman"/>
          <w:b/>
          <w:color w:val="0119AB"/>
          <w:sz w:val="28"/>
          <w:szCs w:val="28"/>
        </w:rPr>
      </w:pPr>
    </w:p>
    <w:p w:rsidR="00E310FD" w:rsidRDefault="00E310FD" w:rsidP="005B6EB7">
      <w:pPr>
        <w:widowControl w:val="0"/>
        <w:autoSpaceDE w:val="0"/>
        <w:autoSpaceDN w:val="0"/>
        <w:adjustRightInd w:val="0"/>
        <w:spacing w:after="0" w:line="240" w:lineRule="auto"/>
        <w:ind w:left="120" w:right="240"/>
        <w:rPr>
          <w:rFonts w:ascii="Times New Roman" w:hAnsi="Times New Roman"/>
          <w:b/>
          <w:color w:val="0119AB"/>
          <w:sz w:val="28"/>
          <w:szCs w:val="28"/>
        </w:rPr>
      </w:pPr>
    </w:p>
    <w:p w:rsidR="00E310FD" w:rsidRDefault="00E310FD" w:rsidP="005B6EB7">
      <w:pPr>
        <w:widowControl w:val="0"/>
        <w:autoSpaceDE w:val="0"/>
        <w:autoSpaceDN w:val="0"/>
        <w:adjustRightInd w:val="0"/>
        <w:spacing w:after="0" w:line="240" w:lineRule="auto"/>
        <w:ind w:left="120" w:right="240"/>
        <w:rPr>
          <w:rFonts w:ascii="Times New Roman" w:hAnsi="Times New Roman"/>
          <w:b/>
          <w:color w:val="0119AB"/>
          <w:sz w:val="28"/>
          <w:szCs w:val="28"/>
        </w:rPr>
      </w:pPr>
    </w:p>
    <w:p w:rsidR="00E310FD" w:rsidRDefault="00E310FD" w:rsidP="005B6EB7">
      <w:pPr>
        <w:widowControl w:val="0"/>
        <w:autoSpaceDE w:val="0"/>
        <w:autoSpaceDN w:val="0"/>
        <w:adjustRightInd w:val="0"/>
        <w:spacing w:after="0" w:line="240" w:lineRule="auto"/>
        <w:ind w:left="120" w:right="240"/>
        <w:rPr>
          <w:rFonts w:ascii="Times New Roman" w:hAnsi="Times New Roman"/>
          <w:b/>
          <w:color w:val="0119AB"/>
          <w:sz w:val="28"/>
          <w:szCs w:val="28"/>
        </w:rPr>
      </w:pPr>
    </w:p>
    <w:p w:rsidR="00E310FD" w:rsidRDefault="00E310FD" w:rsidP="005B6EB7">
      <w:pPr>
        <w:widowControl w:val="0"/>
        <w:autoSpaceDE w:val="0"/>
        <w:autoSpaceDN w:val="0"/>
        <w:adjustRightInd w:val="0"/>
        <w:spacing w:after="0" w:line="240" w:lineRule="auto"/>
        <w:ind w:left="120" w:right="240"/>
        <w:rPr>
          <w:rFonts w:ascii="Times New Roman" w:hAnsi="Times New Roman"/>
          <w:b/>
          <w:color w:val="0119AB"/>
          <w:sz w:val="28"/>
          <w:szCs w:val="28"/>
        </w:rPr>
      </w:pPr>
    </w:p>
    <w:p w:rsidR="00E310FD" w:rsidRDefault="00E310FD" w:rsidP="005B6EB7">
      <w:pPr>
        <w:widowControl w:val="0"/>
        <w:autoSpaceDE w:val="0"/>
        <w:autoSpaceDN w:val="0"/>
        <w:adjustRightInd w:val="0"/>
        <w:spacing w:after="0" w:line="240" w:lineRule="auto"/>
        <w:ind w:left="120" w:right="240"/>
        <w:rPr>
          <w:rFonts w:ascii="Times New Roman" w:hAnsi="Times New Roman"/>
          <w:b/>
          <w:color w:val="0119AB"/>
          <w:sz w:val="28"/>
          <w:szCs w:val="28"/>
        </w:rPr>
      </w:pPr>
    </w:p>
    <w:p w:rsidR="00E310FD" w:rsidRDefault="00E310FD" w:rsidP="005B6EB7">
      <w:pPr>
        <w:widowControl w:val="0"/>
        <w:autoSpaceDE w:val="0"/>
        <w:autoSpaceDN w:val="0"/>
        <w:adjustRightInd w:val="0"/>
        <w:spacing w:after="0" w:line="240" w:lineRule="auto"/>
        <w:ind w:left="120" w:right="240"/>
        <w:rPr>
          <w:rFonts w:ascii="Times New Roman" w:hAnsi="Times New Roman"/>
          <w:b/>
          <w:color w:val="0119AB"/>
          <w:sz w:val="28"/>
          <w:szCs w:val="28"/>
        </w:rPr>
      </w:pPr>
    </w:p>
    <w:p w:rsidR="00E310FD" w:rsidRDefault="00E310FD" w:rsidP="005B6EB7">
      <w:pPr>
        <w:widowControl w:val="0"/>
        <w:autoSpaceDE w:val="0"/>
        <w:autoSpaceDN w:val="0"/>
        <w:adjustRightInd w:val="0"/>
        <w:spacing w:after="0" w:line="240" w:lineRule="auto"/>
        <w:ind w:left="120" w:right="240"/>
        <w:rPr>
          <w:rFonts w:ascii="Times New Roman" w:hAnsi="Times New Roman"/>
          <w:b/>
          <w:color w:val="0119AB"/>
          <w:sz w:val="28"/>
          <w:szCs w:val="28"/>
        </w:rPr>
      </w:pPr>
    </w:p>
    <w:p w:rsidR="00E310FD" w:rsidRDefault="00E310FD" w:rsidP="005B6EB7">
      <w:pPr>
        <w:widowControl w:val="0"/>
        <w:autoSpaceDE w:val="0"/>
        <w:autoSpaceDN w:val="0"/>
        <w:adjustRightInd w:val="0"/>
        <w:spacing w:after="0" w:line="240" w:lineRule="auto"/>
        <w:ind w:left="120" w:right="240"/>
        <w:rPr>
          <w:rFonts w:ascii="Times New Roman" w:hAnsi="Times New Roman"/>
          <w:b/>
          <w:color w:val="0119AB"/>
          <w:sz w:val="28"/>
          <w:szCs w:val="28"/>
        </w:rPr>
      </w:pPr>
    </w:p>
    <w:p w:rsidR="00E310FD" w:rsidRDefault="00E310FD" w:rsidP="005B6EB7">
      <w:pPr>
        <w:widowControl w:val="0"/>
        <w:autoSpaceDE w:val="0"/>
        <w:autoSpaceDN w:val="0"/>
        <w:adjustRightInd w:val="0"/>
        <w:spacing w:after="0" w:line="240" w:lineRule="auto"/>
        <w:ind w:left="120" w:right="240"/>
        <w:rPr>
          <w:rFonts w:ascii="Times New Roman" w:hAnsi="Times New Roman"/>
          <w:b/>
          <w:color w:val="0119AB"/>
          <w:sz w:val="28"/>
          <w:szCs w:val="28"/>
        </w:rPr>
      </w:pPr>
    </w:p>
    <w:p w:rsidR="00E310FD" w:rsidRDefault="00E310FD" w:rsidP="005B6EB7">
      <w:pPr>
        <w:widowControl w:val="0"/>
        <w:autoSpaceDE w:val="0"/>
        <w:autoSpaceDN w:val="0"/>
        <w:adjustRightInd w:val="0"/>
        <w:spacing w:after="0" w:line="240" w:lineRule="auto"/>
        <w:ind w:left="120" w:right="240"/>
        <w:rPr>
          <w:rFonts w:ascii="Times New Roman" w:hAnsi="Times New Roman"/>
          <w:b/>
          <w:color w:val="0119AB"/>
          <w:sz w:val="28"/>
          <w:szCs w:val="28"/>
        </w:rPr>
      </w:pPr>
    </w:p>
    <w:p w:rsidR="00E310FD" w:rsidRDefault="00E310FD" w:rsidP="005B6EB7">
      <w:pPr>
        <w:widowControl w:val="0"/>
        <w:autoSpaceDE w:val="0"/>
        <w:autoSpaceDN w:val="0"/>
        <w:adjustRightInd w:val="0"/>
        <w:spacing w:after="0" w:line="240" w:lineRule="auto"/>
        <w:ind w:left="120" w:right="240"/>
        <w:rPr>
          <w:rFonts w:ascii="Times New Roman" w:hAnsi="Times New Roman"/>
          <w:b/>
          <w:color w:val="0119AB"/>
          <w:sz w:val="28"/>
          <w:szCs w:val="28"/>
        </w:rPr>
      </w:pPr>
    </w:p>
    <w:p w:rsidR="00E310FD" w:rsidRDefault="00E310FD" w:rsidP="005B6EB7">
      <w:pPr>
        <w:widowControl w:val="0"/>
        <w:autoSpaceDE w:val="0"/>
        <w:autoSpaceDN w:val="0"/>
        <w:adjustRightInd w:val="0"/>
        <w:spacing w:after="0" w:line="240" w:lineRule="auto"/>
        <w:ind w:left="120" w:right="240"/>
        <w:rPr>
          <w:rFonts w:ascii="Times New Roman" w:hAnsi="Times New Roman"/>
          <w:b/>
          <w:color w:val="0119AB"/>
          <w:sz w:val="28"/>
          <w:szCs w:val="28"/>
        </w:rPr>
      </w:pPr>
    </w:p>
    <w:p w:rsidR="00E310FD" w:rsidRDefault="00E310FD" w:rsidP="005B6EB7">
      <w:pPr>
        <w:widowControl w:val="0"/>
        <w:autoSpaceDE w:val="0"/>
        <w:autoSpaceDN w:val="0"/>
        <w:adjustRightInd w:val="0"/>
        <w:spacing w:after="0" w:line="240" w:lineRule="auto"/>
        <w:ind w:left="120" w:right="240"/>
        <w:rPr>
          <w:rFonts w:ascii="Arial" w:hAnsi="Arial" w:cs="Arial"/>
          <w:color w:val="000000"/>
          <w:sz w:val="18"/>
          <w:szCs w:val="18"/>
        </w:rPr>
      </w:pPr>
    </w:p>
    <w:sectPr w:rsidR="00E310FD">
      <w:pgSz w:w="11900" w:h="16840"/>
      <w:pgMar w:top="360" w:right="320" w:bottom="1100" w:left="900" w:header="227" w:footer="709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multilevel"/>
    <w:tmpl w:val="00000001"/>
    <w:lvl w:ilvl="0">
      <w:numFmt w:val="bullet"/>
      <w:lvlText w:val="*"/>
      <w:lvlJc w:val="left"/>
      <w:pPr>
        <w:tabs>
          <w:tab w:val="num" w:pos="216"/>
        </w:tabs>
        <w:ind w:left="216"/>
      </w:pPr>
      <w:rPr>
        <w:rFonts w:ascii="Arial" w:hAnsi="Arial"/>
        <w:color w:val="000000"/>
        <w:sz w:val="24"/>
      </w:rPr>
    </w:lvl>
    <w:lvl w:ilvl="1">
      <w:numFmt w:val="decimal"/>
      <w:lvlText w:null="1"/>
      <w:lvlJc w:val="left"/>
      <w:pPr>
        <w:tabs>
          <w:tab w:val="num" w:pos="108"/>
        </w:tabs>
        <w:ind w:left="108"/>
      </w:pPr>
      <w:rPr>
        <w:rFonts w:ascii="Arial" w:hAnsi="Arial" w:cs="Arial"/>
        <w:color w:val="000000"/>
        <w:sz w:val="24"/>
        <w:szCs w:val="24"/>
      </w:rPr>
    </w:lvl>
    <w:lvl w:ilvl="2">
      <w:numFmt w:val="decimal"/>
      <w:lvlText w:null="1"/>
      <w:lvlJc w:val="left"/>
      <w:pPr>
        <w:tabs>
          <w:tab w:val="num" w:pos="108"/>
        </w:tabs>
        <w:ind w:left="108"/>
      </w:pPr>
      <w:rPr>
        <w:rFonts w:ascii="Arial" w:hAnsi="Arial" w:cs="Arial"/>
        <w:color w:val="000000"/>
        <w:sz w:val="24"/>
        <w:szCs w:val="24"/>
      </w:rPr>
    </w:lvl>
    <w:lvl w:ilvl="3">
      <w:numFmt w:val="decimal"/>
      <w:lvlText w:null="1"/>
      <w:lvlJc w:val="left"/>
      <w:pPr>
        <w:tabs>
          <w:tab w:val="num" w:pos="108"/>
        </w:tabs>
        <w:ind w:left="108"/>
      </w:pPr>
      <w:rPr>
        <w:rFonts w:ascii="Arial" w:hAnsi="Arial" w:cs="Arial"/>
        <w:color w:val="000000"/>
        <w:sz w:val="24"/>
        <w:szCs w:val="24"/>
      </w:rPr>
    </w:lvl>
    <w:lvl w:ilvl="4">
      <w:numFmt w:val="decimal"/>
      <w:lvlText w:null="1"/>
      <w:lvlJc w:val="left"/>
      <w:pPr>
        <w:tabs>
          <w:tab w:val="num" w:pos="108"/>
        </w:tabs>
        <w:ind w:left="108"/>
      </w:pPr>
      <w:rPr>
        <w:rFonts w:ascii="Arial" w:hAnsi="Arial" w:cs="Arial"/>
        <w:color w:val="000000"/>
        <w:sz w:val="24"/>
        <w:szCs w:val="24"/>
      </w:rPr>
    </w:lvl>
    <w:lvl w:ilvl="5">
      <w:numFmt w:val="decimal"/>
      <w:lvlText w:null="1"/>
      <w:lvlJc w:val="left"/>
      <w:pPr>
        <w:tabs>
          <w:tab w:val="num" w:pos="108"/>
        </w:tabs>
        <w:ind w:left="108"/>
      </w:pPr>
      <w:rPr>
        <w:rFonts w:ascii="Arial" w:hAnsi="Arial" w:cs="Arial"/>
        <w:color w:val="000000"/>
        <w:sz w:val="24"/>
        <w:szCs w:val="24"/>
      </w:rPr>
    </w:lvl>
    <w:lvl w:ilvl="6">
      <w:numFmt w:val="decimal"/>
      <w:lvlText w:null="1"/>
      <w:lvlJc w:val="left"/>
      <w:pPr>
        <w:tabs>
          <w:tab w:val="num" w:pos="108"/>
        </w:tabs>
        <w:ind w:left="108"/>
      </w:pPr>
      <w:rPr>
        <w:rFonts w:ascii="Arial" w:hAnsi="Arial" w:cs="Arial"/>
        <w:color w:val="000000"/>
        <w:sz w:val="24"/>
        <w:szCs w:val="24"/>
      </w:rPr>
    </w:lvl>
    <w:lvl w:ilvl="7">
      <w:numFmt w:val="decimal"/>
      <w:lvlText w:null="1"/>
      <w:lvlJc w:val="left"/>
      <w:pPr>
        <w:tabs>
          <w:tab w:val="num" w:pos="108"/>
        </w:tabs>
        <w:ind w:left="108"/>
      </w:pPr>
      <w:rPr>
        <w:rFonts w:ascii="Arial" w:hAnsi="Arial" w:cs="Arial"/>
        <w:color w:val="000000"/>
        <w:sz w:val="24"/>
        <w:szCs w:val="24"/>
      </w:rPr>
    </w:lvl>
    <w:lvl w:ilvl="8">
      <w:numFmt w:val="decimal"/>
      <w:lvlText w:null="1"/>
      <w:lvlJc w:val="left"/>
      <w:pPr>
        <w:tabs>
          <w:tab w:val="num" w:pos="108"/>
        </w:tabs>
        <w:ind w:left="108"/>
      </w:pPr>
      <w:rPr>
        <w:rFonts w:ascii="Arial" w:hAnsi="Arial" w:cs="Arial"/>
        <w:color w:val="000000"/>
        <w:sz w:val="24"/>
        <w:szCs w:val="24"/>
      </w:rPr>
    </w:lvl>
  </w:abstractNum>
  <w:abstractNum w:abstractNumId="1">
    <w:nsid w:val="26C5199B"/>
    <w:multiLevelType w:val="hybridMultilevel"/>
    <w:tmpl w:val="DF8A4BD2"/>
    <w:lvl w:ilvl="0" w:tplc="7A8CCB04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0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2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4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6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8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0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2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44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bordersDoNotSurroundHeader/>
  <w:bordersDoNotSurroundFooter/>
  <w:proofState w:spelling="clean" w:grammar="clean"/>
  <w:defaultTabStop w:val="700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625C"/>
    <w:rsid w:val="0001070A"/>
    <w:rsid w:val="000127C8"/>
    <w:rsid w:val="00073BD3"/>
    <w:rsid w:val="00087952"/>
    <w:rsid w:val="0009241E"/>
    <w:rsid w:val="000E0C5D"/>
    <w:rsid w:val="000F244E"/>
    <w:rsid w:val="00103093"/>
    <w:rsid w:val="00120467"/>
    <w:rsid w:val="00134716"/>
    <w:rsid w:val="00167E58"/>
    <w:rsid w:val="001936A4"/>
    <w:rsid w:val="00195B1B"/>
    <w:rsid w:val="00244FCE"/>
    <w:rsid w:val="00253618"/>
    <w:rsid w:val="00255323"/>
    <w:rsid w:val="002634FE"/>
    <w:rsid w:val="0027625C"/>
    <w:rsid w:val="00293963"/>
    <w:rsid w:val="00296946"/>
    <w:rsid w:val="00297179"/>
    <w:rsid w:val="002A08A5"/>
    <w:rsid w:val="002B609F"/>
    <w:rsid w:val="002B7B22"/>
    <w:rsid w:val="002E2FA7"/>
    <w:rsid w:val="002F016D"/>
    <w:rsid w:val="0034642F"/>
    <w:rsid w:val="00377A65"/>
    <w:rsid w:val="00392A18"/>
    <w:rsid w:val="003B5CA6"/>
    <w:rsid w:val="003C682E"/>
    <w:rsid w:val="003E7F1A"/>
    <w:rsid w:val="003F4970"/>
    <w:rsid w:val="00455BC0"/>
    <w:rsid w:val="004B23C1"/>
    <w:rsid w:val="004E223B"/>
    <w:rsid w:val="00543D70"/>
    <w:rsid w:val="00562FDD"/>
    <w:rsid w:val="0057199E"/>
    <w:rsid w:val="00571B25"/>
    <w:rsid w:val="005B6EB7"/>
    <w:rsid w:val="005D663F"/>
    <w:rsid w:val="005F0E95"/>
    <w:rsid w:val="00601406"/>
    <w:rsid w:val="006439D7"/>
    <w:rsid w:val="006709E2"/>
    <w:rsid w:val="00691DDA"/>
    <w:rsid w:val="006A1486"/>
    <w:rsid w:val="00781AC3"/>
    <w:rsid w:val="00785A75"/>
    <w:rsid w:val="007D4F5B"/>
    <w:rsid w:val="007D5D59"/>
    <w:rsid w:val="007F4CE8"/>
    <w:rsid w:val="007F6DB1"/>
    <w:rsid w:val="00802A9C"/>
    <w:rsid w:val="008553C7"/>
    <w:rsid w:val="0086282A"/>
    <w:rsid w:val="00870E82"/>
    <w:rsid w:val="00892782"/>
    <w:rsid w:val="008F010B"/>
    <w:rsid w:val="00935109"/>
    <w:rsid w:val="0094422F"/>
    <w:rsid w:val="00A05030"/>
    <w:rsid w:val="00A6224C"/>
    <w:rsid w:val="00A6262F"/>
    <w:rsid w:val="00AA6BE2"/>
    <w:rsid w:val="00AE76B7"/>
    <w:rsid w:val="00B222AB"/>
    <w:rsid w:val="00B32C2C"/>
    <w:rsid w:val="00B45D81"/>
    <w:rsid w:val="00B47D68"/>
    <w:rsid w:val="00B636BD"/>
    <w:rsid w:val="00B6693C"/>
    <w:rsid w:val="00B834FF"/>
    <w:rsid w:val="00B966AE"/>
    <w:rsid w:val="00BA4DC3"/>
    <w:rsid w:val="00BB1CDD"/>
    <w:rsid w:val="00BB3BFF"/>
    <w:rsid w:val="00BF6BD7"/>
    <w:rsid w:val="00BF7613"/>
    <w:rsid w:val="00C010F7"/>
    <w:rsid w:val="00C27A85"/>
    <w:rsid w:val="00C751D6"/>
    <w:rsid w:val="00C8487D"/>
    <w:rsid w:val="00C86984"/>
    <w:rsid w:val="00C93431"/>
    <w:rsid w:val="00CB6F30"/>
    <w:rsid w:val="00CD1590"/>
    <w:rsid w:val="00CE61B5"/>
    <w:rsid w:val="00D36C2F"/>
    <w:rsid w:val="00D41F40"/>
    <w:rsid w:val="00D516E5"/>
    <w:rsid w:val="00DF3FCC"/>
    <w:rsid w:val="00E310FD"/>
    <w:rsid w:val="00EB062E"/>
    <w:rsid w:val="00EC66C0"/>
    <w:rsid w:val="00FC4E38"/>
    <w:rsid w:val="00FD2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4867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513</Words>
  <Characters>4917</Characters>
  <Application>Microsoft Office Word</Application>
  <DocSecurity>0</DocSecurity>
  <Lines>40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Поступ</vt:lpstr>
    </vt:vector>
  </TitlesOfParts>
  <Company>УФК по г. Санкт-Петербургу</Company>
  <LinksUpToDate>false</LinksUpToDate>
  <CharactersWithSpaces>5420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Поступ</dc:title>
  <dc:creator>Симон Наталья Викторовна</dc:creator>
  <dc:description>Generated by Oracle BI Publisher 11.1.1.7.0</dc:description>
  <cp:lastModifiedBy>Малахова Лилия Марсовна</cp:lastModifiedBy>
  <cp:revision>3</cp:revision>
  <dcterms:created xsi:type="dcterms:W3CDTF">2021-01-15T11:36:00Z</dcterms:created>
  <dcterms:modified xsi:type="dcterms:W3CDTF">2021-01-15T12:23:00Z</dcterms:modified>
</cp:coreProperties>
</file>