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59521B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21B">
        <w:rPr>
          <w:rFonts w:ascii="Times New Roman" w:hAnsi="Times New Roman" w:cs="Times New Roman"/>
          <w:b/>
          <w:sz w:val="28"/>
          <w:szCs w:val="28"/>
        </w:rPr>
        <w:t>на 01</w:t>
      </w:r>
      <w:r w:rsidR="0059521B" w:rsidRPr="00595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21B" w:rsidRPr="0059521B">
        <w:rPr>
          <w:rFonts w:ascii="Times New Roman" w:hAnsi="Times New Roman" w:cs="Times New Roman"/>
          <w:b/>
          <w:sz w:val="28"/>
          <w:szCs w:val="28"/>
        </w:rPr>
        <w:t>августа</w:t>
      </w:r>
      <w:r w:rsidR="00016ECB" w:rsidRPr="0059521B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012EFA" w:rsidRPr="0059521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59521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465E29" w:rsidRPr="00016ECB" w:rsidRDefault="007F5025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59521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21B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7F5025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7936"/>
    <w:rsid w:val="00F02354"/>
    <w:rsid w:val="00F04072"/>
    <w:rsid w:val="00F04ACC"/>
    <w:rsid w:val="00F050FE"/>
    <w:rsid w:val="00F0592A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40C76-CC24-411C-8D86-7DFE99E6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sheinanv</dc:creator>
  <cp:lastModifiedBy>Шеина Надежда Валерьевна</cp:lastModifiedBy>
  <cp:revision>14</cp:revision>
  <dcterms:created xsi:type="dcterms:W3CDTF">2017-11-27T07:36:00Z</dcterms:created>
  <dcterms:modified xsi:type="dcterms:W3CDTF">2019-08-05T06:07:00Z</dcterms:modified>
</cp:coreProperties>
</file>