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3C0" w:rsidRDefault="0064464A" w:rsidP="00774A1B">
      <w:pPr>
        <w:ind w:firstLine="708"/>
        <w:jc w:val="center"/>
        <w:rPr>
          <w:b/>
          <w:sz w:val="28"/>
        </w:rPr>
      </w:pPr>
      <w:r w:rsidRPr="0064464A">
        <w:rPr>
          <w:b/>
          <w:sz w:val="28"/>
        </w:rPr>
        <w:t xml:space="preserve">Информация о проведенной </w:t>
      </w:r>
      <w:r w:rsidR="00AE789F" w:rsidRPr="00AE789F">
        <w:rPr>
          <w:b/>
          <w:sz w:val="28"/>
        </w:rPr>
        <w:t xml:space="preserve">проверке деятельности </w:t>
      </w:r>
    </w:p>
    <w:p w:rsidR="00275836" w:rsidRPr="003004C1" w:rsidRDefault="005933C0" w:rsidP="00101849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отдела расходов</w:t>
      </w:r>
      <w:r w:rsidR="00774A1B" w:rsidRPr="00774A1B">
        <w:rPr>
          <w:b/>
          <w:sz w:val="28"/>
        </w:rPr>
        <w:t xml:space="preserve"> Управления Федерального казначейства по Краснодарскому краю в </w:t>
      </w:r>
      <w:r w:rsidR="00101849">
        <w:rPr>
          <w:b/>
          <w:sz w:val="28"/>
        </w:rPr>
        <w:t xml:space="preserve">июле - </w:t>
      </w:r>
      <w:r>
        <w:rPr>
          <w:b/>
          <w:sz w:val="28"/>
        </w:rPr>
        <w:t>августе</w:t>
      </w:r>
      <w:r w:rsidR="00774A1B" w:rsidRPr="00774A1B">
        <w:rPr>
          <w:b/>
          <w:sz w:val="28"/>
        </w:rPr>
        <w:t xml:space="preserve"> </w:t>
      </w:r>
      <w:r w:rsidR="0064464A" w:rsidRPr="0064464A">
        <w:rPr>
          <w:b/>
          <w:sz w:val="28"/>
        </w:rPr>
        <w:t>20</w:t>
      </w:r>
      <w:r w:rsidR="00E50A9B">
        <w:rPr>
          <w:b/>
          <w:sz w:val="28"/>
        </w:rPr>
        <w:t>20</w:t>
      </w:r>
      <w:r w:rsidR="0064464A" w:rsidRPr="0064464A">
        <w:rPr>
          <w:b/>
          <w:sz w:val="28"/>
        </w:rPr>
        <w:t xml:space="preserve"> года</w:t>
      </w:r>
    </w:p>
    <w:p w:rsidR="002A1045" w:rsidRPr="00156278" w:rsidRDefault="002A1045" w:rsidP="00AF5676">
      <w:pPr>
        <w:ind w:firstLine="708"/>
        <w:jc w:val="both"/>
        <w:rPr>
          <w:sz w:val="28"/>
          <w:szCs w:val="28"/>
        </w:rPr>
      </w:pPr>
    </w:p>
    <w:p w:rsidR="002644CB" w:rsidRDefault="002644CB" w:rsidP="002644CB">
      <w:pPr>
        <w:pStyle w:val="2"/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</w:p>
    <w:p w:rsidR="004A6C5C" w:rsidRPr="004A6C5C" w:rsidRDefault="002644CB" w:rsidP="004A6C5C">
      <w:pPr>
        <w:pStyle w:val="2"/>
        <w:tabs>
          <w:tab w:val="left" w:pos="720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156278">
        <w:rPr>
          <w:sz w:val="28"/>
          <w:szCs w:val="28"/>
        </w:rPr>
        <w:t>В соответствии с Планом контрольной деятельности Управления Федерального казначейства по Краснодарскому краю на 20</w:t>
      </w:r>
      <w:r>
        <w:rPr>
          <w:sz w:val="28"/>
          <w:szCs w:val="28"/>
        </w:rPr>
        <w:t>20</w:t>
      </w:r>
      <w:r w:rsidRPr="00156278">
        <w:rPr>
          <w:sz w:val="28"/>
          <w:szCs w:val="28"/>
        </w:rPr>
        <w:t xml:space="preserve"> год, </w:t>
      </w:r>
      <w:r>
        <w:rPr>
          <w:sz w:val="28"/>
          <w:szCs w:val="28"/>
        </w:rPr>
        <w:t>сотрудниками</w:t>
      </w:r>
      <w:r w:rsidRPr="00156278">
        <w:rPr>
          <w:sz w:val="28"/>
          <w:szCs w:val="28"/>
        </w:rPr>
        <w:t xml:space="preserve"> отдела внутреннего контроля и аудита Управления Федерального казначейства по Краснодарскому краю </w:t>
      </w:r>
      <w:r w:rsidR="005933C0" w:rsidRPr="005933C0">
        <w:rPr>
          <w:sz w:val="28"/>
          <w:szCs w:val="28"/>
        </w:rPr>
        <w:t>с 27 июля 2020 г. по 21 августа 2020 г.</w:t>
      </w:r>
      <w:r w:rsidR="004A6C5C" w:rsidRPr="004A6C5C">
        <w:rPr>
          <w:sz w:val="28"/>
          <w:szCs w:val="28"/>
        </w:rPr>
        <w:t xml:space="preserve"> </w:t>
      </w:r>
      <w:r w:rsidR="004A6C5C" w:rsidRPr="00156278">
        <w:rPr>
          <w:sz w:val="28"/>
          <w:szCs w:val="28"/>
        </w:rPr>
        <w:t xml:space="preserve">проведена тематическая выборочная </w:t>
      </w:r>
      <w:r w:rsidR="004A6C5C" w:rsidRPr="004A6C5C">
        <w:rPr>
          <w:sz w:val="28"/>
          <w:szCs w:val="28"/>
        </w:rPr>
        <w:t>комбинированн</w:t>
      </w:r>
      <w:r w:rsidR="004A6C5C">
        <w:rPr>
          <w:sz w:val="28"/>
          <w:szCs w:val="28"/>
        </w:rPr>
        <w:t>ая</w:t>
      </w:r>
      <w:r w:rsidR="004A6C5C" w:rsidRPr="004A6C5C">
        <w:rPr>
          <w:sz w:val="28"/>
          <w:szCs w:val="28"/>
        </w:rPr>
        <w:t xml:space="preserve"> проверк</w:t>
      </w:r>
      <w:r w:rsidR="004A6C5C">
        <w:rPr>
          <w:sz w:val="28"/>
          <w:szCs w:val="28"/>
        </w:rPr>
        <w:t>а</w:t>
      </w:r>
      <w:r w:rsidR="004A6C5C" w:rsidRPr="004A6C5C">
        <w:rPr>
          <w:sz w:val="28"/>
          <w:szCs w:val="28"/>
        </w:rPr>
        <w:t xml:space="preserve"> деятельности </w:t>
      </w:r>
      <w:r w:rsidR="00584B68">
        <w:rPr>
          <w:sz w:val="28"/>
          <w:szCs w:val="28"/>
        </w:rPr>
        <w:t>отдела расходов</w:t>
      </w:r>
      <w:bookmarkStart w:id="0" w:name="_GoBack"/>
      <w:bookmarkEnd w:id="0"/>
      <w:r w:rsidR="004A6C5C" w:rsidRPr="004A6C5C">
        <w:rPr>
          <w:sz w:val="28"/>
          <w:szCs w:val="28"/>
        </w:rPr>
        <w:t xml:space="preserve"> Управления по теме: </w:t>
      </w:r>
      <w:proofErr w:type="gramStart"/>
      <w:r w:rsidR="005933C0" w:rsidRPr="005933C0">
        <w:rPr>
          <w:sz w:val="28"/>
          <w:szCs w:val="28"/>
        </w:rPr>
        <w:t xml:space="preserve">«Осуществление и учет операций со средствами федерального бюджета, средствами, поступающими во временное распоряжение получателей средств федерального бюджета, средствами бюджета Союзного государства, средствами для финансирования мероприятий по оперативно-розыскной деятельности, средствами федеральных бюджетных (автономных) учреждений и иных </w:t>
      </w:r>
      <w:proofErr w:type="spellStart"/>
      <w:r w:rsidR="005933C0" w:rsidRPr="005933C0">
        <w:rPr>
          <w:sz w:val="28"/>
          <w:szCs w:val="28"/>
        </w:rPr>
        <w:t>неучастников</w:t>
      </w:r>
      <w:proofErr w:type="spellEnd"/>
      <w:r w:rsidR="005933C0" w:rsidRPr="005933C0">
        <w:rPr>
          <w:sz w:val="28"/>
          <w:szCs w:val="28"/>
        </w:rPr>
        <w:t xml:space="preserve"> бюджетного процесса, средствами обязательного медицинского страхования, поступающими федеральным бюджетным (автономным) учреждениям (в части проверяемых вопросов деятельности)</w:t>
      </w:r>
      <w:r w:rsidR="005933C0">
        <w:rPr>
          <w:sz w:val="28"/>
          <w:szCs w:val="28"/>
        </w:rPr>
        <w:t>»,</w:t>
      </w:r>
      <w:r w:rsidR="004A6C5C" w:rsidRPr="004A6C5C">
        <w:rPr>
          <w:sz w:val="28"/>
          <w:szCs w:val="28"/>
        </w:rPr>
        <w:t xml:space="preserve"> </w:t>
      </w:r>
      <w:proofErr w:type="gramEnd"/>
    </w:p>
    <w:p w:rsidR="004A6C5C" w:rsidRPr="004A6C5C" w:rsidRDefault="004A6C5C" w:rsidP="004A6C5C">
      <w:pPr>
        <w:pStyle w:val="2"/>
        <w:tabs>
          <w:tab w:val="left" w:pos="720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4A6C5C">
        <w:rPr>
          <w:sz w:val="28"/>
          <w:szCs w:val="28"/>
        </w:rPr>
        <w:t xml:space="preserve">за период </w:t>
      </w:r>
      <w:r w:rsidR="005933C0" w:rsidRPr="00E508EB">
        <w:rPr>
          <w:sz w:val="28"/>
          <w:szCs w:val="28"/>
        </w:rPr>
        <w:t>с 01</w:t>
      </w:r>
      <w:r w:rsidR="005933C0" w:rsidRPr="00E508EB">
        <w:rPr>
          <w:bCs/>
          <w:sz w:val="28"/>
          <w:szCs w:val="28"/>
        </w:rPr>
        <w:t xml:space="preserve"> января 2019 г. по </w:t>
      </w:r>
      <w:r w:rsidR="005933C0" w:rsidRPr="00E508EB">
        <w:rPr>
          <w:sz w:val="28"/>
          <w:szCs w:val="28"/>
        </w:rPr>
        <w:t>30 июня 2020 г.</w:t>
      </w:r>
      <w:r w:rsidRPr="004A6C5C">
        <w:rPr>
          <w:sz w:val="28"/>
          <w:szCs w:val="28"/>
        </w:rPr>
        <w:t xml:space="preserve"> </w:t>
      </w:r>
    </w:p>
    <w:p w:rsidR="002644CB" w:rsidRPr="005B2A2E" w:rsidRDefault="002644CB" w:rsidP="004A6C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644CB" w:rsidRPr="005B2A2E" w:rsidSect="0015627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F9"/>
    <w:rsid w:val="00054862"/>
    <w:rsid w:val="000D021D"/>
    <w:rsid w:val="00101849"/>
    <w:rsid w:val="00156278"/>
    <w:rsid w:val="0015786A"/>
    <w:rsid w:val="0018429D"/>
    <w:rsid w:val="001F0C0C"/>
    <w:rsid w:val="002644CB"/>
    <w:rsid w:val="00275836"/>
    <w:rsid w:val="002A1045"/>
    <w:rsid w:val="002F31B3"/>
    <w:rsid w:val="003004C1"/>
    <w:rsid w:val="00330567"/>
    <w:rsid w:val="00463C86"/>
    <w:rsid w:val="004A6C5C"/>
    <w:rsid w:val="0053683F"/>
    <w:rsid w:val="00584B68"/>
    <w:rsid w:val="005933C0"/>
    <w:rsid w:val="005B2A2E"/>
    <w:rsid w:val="005D17E4"/>
    <w:rsid w:val="0064464A"/>
    <w:rsid w:val="00774A1B"/>
    <w:rsid w:val="007765E7"/>
    <w:rsid w:val="008443B4"/>
    <w:rsid w:val="008C7A65"/>
    <w:rsid w:val="008F0DBC"/>
    <w:rsid w:val="009454A3"/>
    <w:rsid w:val="00973FD4"/>
    <w:rsid w:val="009A6ED6"/>
    <w:rsid w:val="009E7F94"/>
    <w:rsid w:val="00A70DF9"/>
    <w:rsid w:val="00A82B8A"/>
    <w:rsid w:val="00A928E2"/>
    <w:rsid w:val="00AE789F"/>
    <w:rsid w:val="00AF5676"/>
    <w:rsid w:val="00BD6A7E"/>
    <w:rsid w:val="00C0003E"/>
    <w:rsid w:val="00C45954"/>
    <w:rsid w:val="00CA3F12"/>
    <w:rsid w:val="00CB6957"/>
    <w:rsid w:val="00CC73E8"/>
    <w:rsid w:val="00CF4250"/>
    <w:rsid w:val="00E21AA2"/>
    <w:rsid w:val="00E50A9B"/>
    <w:rsid w:val="00E96097"/>
    <w:rsid w:val="00EA5BBA"/>
    <w:rsid w:val="00F0337F"/>
    <w:rsid w:val="00FC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CA3F12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CA3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3"/>
    <w:uiPriority w:val="99"/>
    <w:locked/>
    <w:rsid w:val="00CA3F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765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76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5B2A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2A2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CA3F12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CA3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3"/>
    <w:uiPriority w:val="99"/>
    <w:locked/>
    <w:rsid w:val="00CA3F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765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76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5B2A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2A2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167</Words>
  <Characters>954</Characters>
  <Application>Microsoft Office Word</Application>
  <DocSecurity>0</DocSecurity>
  <Lines>7</Lines>
  <Paragraphs>2</Paragraphs>
  <ScaleCrop>false</ScaleCrop>
  <Company>УФК по Краснодарскому краю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Кинаш Ольга Юрьевна</dc:creator>
  <cp:lastModifiedBy>UFK</cp:lastModifiedBy>
  <cp:revision>50</cp:revision>
  <dcterms:created xsi:type="dcterms:W3CDTF">2017-04-17T08:13:00Z</dcterms:created>
  <dcterms:modified xsi:type="dcterms:W3CDTF">2020-08-25T06:56:00Z</dcterms:modified>
</cp:coreProperties>
</file>